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D2" w:rsidRPr="001C293A" w:rsidRDefault="001C293A" w:rsidP="000821D2">
      <w:pPr>
        <w:keepNext/>
        <w:widowControl w:val="0"/>
        <w:tabs>
          <w:tab w:val="left" w:pos="0"/>
        </w:tabs>
        <w:suppressAutoHyphens/>
        <w:overflowPunct w:val="0"/>
        <w:autoSpaceDE w:val="0"/>
        <w:spacing w:after="0" w:line="240" w:lineRule="auto"/>
        <w:jc w:val="center"/>
        <w:textAlignment w:val="baseline"/>
        <w:outlineLvl w:val="0"/>
        <w:rPr>
          <w:rFonts w:ascii="Times New Roman" w:eastAsia="Lucida Sans Unicode" w:hAnsi="Times New Roman"/>
          <w:b/>
          <w:kern w:val="1"/>
          <w:sz w:val="24"/>
          <w:vertAlign w:val="superscript"/>
        </w:rPr>
      </w:pPr>
      <w:bookmarkStart w:id="0" w:name="_GoBack"/>
      <w:bookmarkEnd w:id="0"/>
      <w:r>
        <w:rPr>
          <w:rFonts w:ascii="Times New Roman" w:eastAsia="Lucida Sans Unicode" w:hAnsi="Times New Roman"/>
          <w:b/>
          <w:bCs/>
          <w:kern w:val="1"/>
          <w:sz w:val="24"/>
        </w:rPr>
        <w:t>Declaraț</w:t>
      </w:r>
      <w:r w:rsidR="000821D2" w:rsidRPr="001C293A">
        <w:rPr>
          <w:rFonts w:ascii="Times New Roman" w:eastAsia="Lucida Sans Unicode" w:hAnsi="Times New Roman"/>
          <w:b/>
          <w:bCs/>
          <w:kern w:val="1"/>
          <w:sz w:val="24"/>
        </w:rPr>
        <w:t>i</w:t>
      </w:r>
      <w:r>
        <w:rPr>
          <w:rFonts w:ascii="Times New Roman" w:eastAsia="Lucida Sans Unicode" w:hAnsi="Times New Roman"/>
          <w:b/>
          <w:bCs/>
          <w:kern w:val="1"/>
          <w:sz w:val="24"/>
        </w:rPr>
        <w:t>e privind neîncadrarea în situaț</w:t>
      </w:r>
      <w:r w:rsidR="000821D2" w:rsidRPr="001C293A">
        <w:rPr>
          <w:rFonts w:ascii="Times New Roman" w:eastAsia="Lucida Sans Unicode" w:hAnsi="Times New Roman"/>
          <w:b/>
          <w:bCs/>
          <w:kern w:val="1"/>
          <w:sz w:val="24"/>
        </w:rPr>
        <w:t>iile prevăzute la art.59 și art. 60</w:t>
      </w:r>
    </w:p>
    <w:p w:rsidR="000821D2" w:rsidRPr="001C293A" w:rsidRDefault="000821D2" w:rsidP="000821D2">
      <w:pPr>
        <w:widowControl w:val="0"/>
        <w:suppressAutoHyphens/>
        <w:spacing w:after="0" w:line="240" w:lineRule="auto"/>
        <w:jc w:val="center"/>
        <w:rPr>
          <w:rFonts w:ascii="Times New Roman" w:eastAsia="Times New Roman" w:hAnsi="Times New Roman"/>
          <w:b/>
          <w:kern w:val="1"/>
          <w:sz w:val="24"/>
          <w:lang w:eastAsia="ar-SA"/>
        </w:rPr>
      </w:pPr>
      <w:r w:rsidRPr="001C293A">
        <w:rPr>
          <w:rFonts w:ascii="Times New Roman" w:eastAsia="Times New Roman" w:hAnsi="Times New Roman"/>
          <w:b/>
          <w:kern w:val="1"/>
          <w:sz w:val="24"/>
          <w:lang w:eastAsia="ar-SA"/>
        </w:rPr>
        <w:t>din Legea nr. 98/2016 privind achizițiile publice</w:t>
      </w:r>
    </w:p>
    <w:p w:rsidR="000821D2" w:rsidRPr="001C293A" w:rsidRDefault="000821D2" w:rsidP="000821D2">
      <w:pPr>
        <w:widowControl w:val="0"/>
        <w:suppressAutoHyphens/>
        <w:autoSpaceDE w:val="0"/>
        <w:spacing w:after="0" w:line="240" w:lineRule="auto"/>
        <w:rPr>
          <w:rFonts w:ascii="Times New Roman" w:eastAsia="Times New Roman" w:hAnsi="Times New Roman"/>
          <w:b/>
          <w:bCs/>
          <w:kern w:val="1"/>
          <w:lang w:eastAsia="ar-SA"/>
        </w:rPr>
      </w:pPr>
    </w:p>
    <w:p w:rsidR="000821D2" w:rsidRPr="001C293A" w:rsidRDefault="000821D2" w:rsidP="000821D2">
      <w:pPr>
        <w:widowControl w:val="0"/>
        <w:suppressAutoHyphens/>
        <w:autoSpaceDE w:val="0"/>
        <w:spacing w:after="0" w:line="240" w:lineRule="auto"/>
        <w:rPr>
          <w:rFonts w:ascii="Times New Roman" w:eastAsia="Times New Roman" w:hAnsi="Times New Roman"/>
          <w:b/>
          <w:bCs/>
          <w:kern w:val="1"/>
          <w:lang w:eastAsia="ar-SA"/>
        </w:rPr>
      </w:pPr>
    </w:p>
    <w:p w:rsidR="000821D2" w:rsidRPr="001C293A" w:rsidRDefault="000821D2" w:rsidP="000821D2">
      <w:pPr>
        <w:widowControl w:val="0"/>
        <w:suppressAutoHyphens/>
        <w:autoSpaceDE w:val="0"/>
        <w:spacing w:after="0" w:line="240" w:lineRule="auto"/>
        <w:rPr>
          <w:rFonts w:ascii="Times New Roman" w:eastAsia="Times New Roman" w:hAnsi="Times New Roman"/>
          <w:b/>
          <w:bCs/>
          <w:kern w:val="1"/>
          <w:lang w:eastAsia="ar-SA"/>
        </w:rPr>
      </w:pPr>
      <w:r w:rsidRPr="001C293A">
        <w:rPr>
          <w:rFonts w:ascii="Times New Roman" w:eastAsia="Times New Roman" w:hAnsi="Times New Roman"/>
          <w:b/>
          <w:bCs/>
          <w:kern w:val="1"/>
          <w:lang w:eastAsia="ar-SA"/>
        </w:rPr>
        <w:t>Titlul contractului: .....................................................................................................</w:t>
      </w:r>
    </w:p>
    <w:p w:rsidR="000821D2" w:rsidRPr="001C293A" w:rsidRDefault="000821D2" w:rsidP="000821D2">
      <w:pPr>
        <w:widowControl w:val="0"/>
        <w:suppressAutoHyphens/>
        <w:autoSpaceDE w:val="0"/>
        <w:spacing w:after="0" w:line="240" w:lineRule="auto"/>
        <w:rPr>
          <w:rFonts w:ascii="Times New Roman" w:eastAsia="Times New Roman" w:hAnsi="Times New Roman"/>
          <w:kern w:val="1"/>
          <w:lang w:eastAsia="ar-SA"/>
        </w:rPr>
      </w:pPr>
    </w:p>
    <w:p w:rsidR="000821D2" w:rsidRPr="001C293A" w:rsidRDefault="000821D2" w:rsidP="000821D2">
      <w:pPr>
        <w:autoSpaceDE w:val="0"/>
        <w:spacing w:after="0" w:line="240" w:lineRule="auto"/>
        <w:jc w:val="both"/>
        <w:rPr>
          <w:rFonts w:ascii="Times New Roman" w:hAnsi="Times New Roman"/>
          <w:lang w:eastAsia="ar-SA"/>
        </w:rPr>
      </w:pPr>
      <w:r w:rsidRPr="001C293A">
        <w:rPr>
          <w:rFonts w:ascii="Times New Roman" w:eastAsia="Times New Roman" w:hAnsi="Times New Roman"/>
          <w:kern w:val="1"/>
          <w:lang w:eastAsia="ar-SA"/>
        </w:rPr>
        <w:t xml:space="preserve">Subsemnatul .............................., reprezentant legal al ......................................... </w:t>
      </w:r>
      <w:r w:rsidRPr="001C293A">
        <w:rPr>
          <w:rFonts w:ascii="Times New Roman" w:eastAsia="Times New Roman" w:hAnsi="Times New Roman"/>
          <w:i/>
          <w:iCs/>
          <w:kern w:val="1"/>
          <w:lang w:eastAsia="ar-SA"/>
        </w:rPr>
        <w:t>(denumirea/numele si sediul/adresa operatorului economic)</w:t>
      </w:r>
      <w:r w:rsidRPr="001C293A">
        <w:rPr>
          <w:rFonts w:ascii="Times New Roman" w:eastAsia="Times New Roman" w:hAnsi="Times New Roman"/>
          <w:kern w:val="1"/>
          <w:lang w:eastAsia="ar-SA"/>
        </w:rPr>
        <w:t>,</w:t>
      </w:r>
      <w:r w:rsidRPr="001C293A">
        <w:rPr>
          <w:rFonts w:ascii="Times New Roman" w:eastAsia="TimesNewRoman" w:hAnsi="Times New Roman"/>
          <w:i/>
          <w:iCs/>
          <w:kern w:val="1"/>
          <w:lang w:eastAsia="ar-SA"/>
        </w:rPr>
        <w:t xml:space="preserve"> </w:t>
      </w:r>
      <w:r w:rsidRPr="001C293A">
        <w:rPr>
          <w:rFonts w:ascii="Times New Roman" w:eastAsia="Times New Roman" w:hAnsi="Times New Roman"/>
          <w:kern w:val="1"/>
          <w:lang w:eastAsia="ar-SA"/>
        </w:rPr>
        <w:t xml:space="preserve">declar </w:t>
      </w:r>
      <w:r w:rsidR="001C293A">
        <w:rPr>
          <w:rFonts w:ascii="Times New Roman" w:eastAsia="Times New Roman" w:hAnsi="Times New Roman"/>
          <w:kern w:val="1"/>
          <w:lang w:eastAsia="ar-SA"/>
        </w:rPr>
        <w:t>pe propria răspundere, sub sancț</w:t>
      </w:r>
      <w:r w:rsidRPr="001C293A">
        <w:rPr>
          <w:rFonts w:ascii="Times New Roman" w:eastAsia="Times New Roman" w:hAnsi="Times New Roman"/>
          <w:kern w:val="1"/>
          <w:lang w:eastAsia="ar-SA"/>
        </w:rPr>
        <w:t>iunea excluderii din procedură si a sancţiunilor apli</w:t>
      </w:r>
      <w:r w:rsidR="004A2D49">
        <w:rPr>
          <w:rFonts w:ascii="Times New Roman" w:eastAsia="Times New Roman" w:hAnsi="Times New Roman"/>
          <w:kern w:val="1"/>
          <w:lang w:eastAsia="ar-SA"/>
        </w:rPr>
        <w:t>cate faptei de fals în acte publice, că nu ne aflăm î</w:t>
      </w:r>
      <w:r w:rsidRPr="001C293A">
        <w:rPr>
          <w:rFonts w:ascii="Times New Roman" w:eastAsia="Times New Roman" w:hAnsi="Times New Roman"/>
          <w:kern w:val="1"/>
          <w:lang w:eastAsia="ar-SA"/>
        </w:rPr>
        <w:t>n situaţia prevazută la art. 59 si art.60</w:t>
      </w:r>
      <w:r w:rsidRPr="001C293A">
        <w:rPr>
          <w:rFonts w:ascii="Times New Roman" w:eastAsia="Times New Roman" w:hAnsi="Times New Roman"/>
          <w:kern w:val="1"/>
          <w:vertAlign w:val="superscript"/>
          <w:lang w:eastAsia="ar-SA"/>
        </w:rPr>
        <w:t xml:space="preserve"> </w:t>
      </w:r>
      <w:r w:rsidRPr="001C293A">
        <w:rPr>
          <w:rFonts w:ascii="Times New Roman" w:eastAsia="Times New Roman" w:hAnsi="Times New Roman"/>
          <w:kern w:val="1"/>
          <w:lang w:eastAsia="ar-SA"/>
        </w:rPr>
        <w:t xml:space="preserve"> din Legea nr. 98/2016 privind achizițiile publice, respectiv </w:t>
      </w:r>
      <w:r w:rsidRPr="001C293A">
        <w:rPr>
          <w:rFonts w:ascii="Times New Roman" w:eastAsia="Times New Roman" w:hAnsi="Times New Roman"/>
          <w:b/>
          <w:bCs/>
          <w:kern w:val="1"/>
          <w:lang w:eastAsia="ar-SA"/>
        </w:rPr>
        <w:t xml:space="preserve">Ofertantul individual/Ofertantul asociat/Candidatul/Subcontractantul propus/Terțul susținător </w:t>
      </w:r>
      <w:r w:rsidR="001C293A">
        <w:rPr>
          <w:rFonts w:ascii="Times New Roman" w:eastAsia="Times New Roman" w:hAnsi="Times New Roman"/>
          <w:i/>
          <w:iCs/>
          <w:kern w:val="1"/>
          <w:lang w:eastAsia="ar-SA"/>
        </w:rPr>
        <w:t>(se alege cazul corespunză</w:t>
      </w:r>
      <w:r w:rsidR="004A2D49">
        <w:rPr>
          <w:rFonts w:ascii="Times New Roman" w:eastAsia="Times New Roman" w:hAnsi="Times New Roman"/>
          <w:i/>
          <w:iCs/>
          <w:kern w:val="1"/>
          <w:lang w:eastAsia="ar-SA"/>
        </w:rPr>
        <w:t>tor și se î</w:t>
      </w:r>
      <w:r w:rsidRPr="001C293A">
        <w:rPr>
          <w:rFonts w:ascii="Times New Roman" w:eastAsia="Times New Roman" w:hAnsi="Times New Roman"/>
          <w:i/>
          <w:iCs/>
          <w:kern w:val="1"/>
          <w:lang w:eastAsia="ar-SA"/>
        </w:rPr>
        <w:t>nscrie numele)</w:t>
      </w:r>
      <w:r w:rsidRPr="001C293A">
        <w:rPr>
          <w:rFonts w:ascii="Times New Roman" w:eastAsia="Times New Roman" w:hAnsi="Times New Roman"/>
          <w:kern w:val="1"/>
          <w:lang w:eastAsia="ar-SA"/>
        </w:rPr>
        <w:t xml:space="preserve"> ............................................................... </w:t>
      </w:r>
      <w:r w:rsidR="001C293A">
        <w:rPr>
          <w:rFonts w:ascii="Times New Roman" w:hAnsi="Times New Roman"/>
          <w:b/>
          <w:lang w:eastAsia="ar-SA"/>
        </w:rPr>
        <w:t>nu se află în situaț</w:t>
      </w:r>
      <w:r w:rsidRPr="001C293A">
        <w:rPr>
          <w:rFonts w:ascii="Times New Roman" w:hAnsi="Times New Roman"/>
          <w:b/>
          <w:lang w:eastAsia="ar-SA"/>
        </w:rPr>
        <w:t>iile de natură să determine apariţia conflictului de interese</w:t>
      </w:r>
      <w:r w:rsidRPr="001C293A">
        <w:rPr>
          <w:rFonts w:ascii="Times New Roman" w:hAnsi="Times New Roman"/>
          <w:lang w:eastAsia="ar-SA"/>
        </w:rPr>
        <w:t>.</w:t>
      </w:r>
    </w:p>
    <w:p w:rsidR="001C293A" w:rsidRPr="001C293A" w:rsidRDefault="001C293A" w:rsidP="000821D2">
      <w:pPr>
        <w:autoSpaceDE w:val="0"/>
        <w:spacing w:after="0" w:line="240" w:lineRule="auto"/>
        <w:jc w:val="both"/>
        <w:rPr>
          <w:rFonts w:ascii="Times New Roman" w:hAnsi="Times New Roman"/>
          <w:lang w:eastAsia="ar-SA"/>
        </w:rPr>
      </w:pPr>
    </w:p>
    <w:p w:rsidR="000821D2" w:rsidRDefault="000821D2" w:rsidP="000821D2">
      <w:pPr>
        <w:autoSpaceDE w:val="0"/>
        <w:spacing w:after="0" w:line="240" w:lineRule="auto"/>
        <w:jc w:val="both"/>
        <w:rPr>
          <w:rFonts w:ascii="Times New Roman" w:hAnsi="Times New Roman"/>
          <w:lang w:eastAsia="ar-SA"/>
        </w:rPr>
      </w:pPr>
      <w:r w:rsidRPr="001C293A">
        <w:rPr>
          <w:rFonts w:ascii="Times New Roman" w:hAnsi="Times New Roman"/>
          <w:lang w:eastAsia="ar-SA"/>
        </w:rPr>
        <w:t>Situaţiile de natură să determine apariţia conflictului de interese, în sensul art. 60 din Legea nr. 98/2016, sunt următoarele:</w:t>
      </w:r>
    </w:p>
    <w:p w:rsidR="000821D2" w:rsidRPr="001C293A" w:rsidRDefault="000821D2" w:rsidP="000821D2">
      <w:pPr>
        <w:autoSpaceDE w:val="0"/>
        <w:autoSpaceDN w:val="0"/>
        <w:adjustRightInd w:val="0"/>
        <w:spacing w:after="0" w:line="240" w:lineRule="auto"/>
        <w:jc w:val="both"/>
        <w:rPr>
          <w:rFonts w:ascii="Times New Roman" w:hAnsi="Times New Roman"/>
        </w:rPr>
      </w:pPr>
      <w:r w:rsidRPr="001C293A">
        <w:rPr>
          <w:rFonts w:ascii="Times New Roman" w:hAnsi="Times New Roman"/>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1C293A" w:rsidRDefault="001C293A" w:rsidP="000821D2">
      <w:pPr>
        <w:autoSpaceDE w:val="0"/>
        <w:autoSpaceDN w:val="0"/>
        <w:adjustRightInd w:val="0"/>
        <w:spacing w:after="0" w:line="240" w:lineRule="auto"/>
        <w:jc w:val="both"/>
        <w:rPr>
          <w:rFonts w:ascii="Times New Roman" w:hAnsi="Times New Roman"/>
        </w:rPr>
      </w:pPr>
    </w:p>
    <w:p w:rsidR="000821D2" w:rsidRPr="001C293A" w:rsidRDefault="000821D2" w:rsidP="000821D2">
      <w:pPr>
        <w:autoSpaceDE w:val="0"/>
        <w:autoSpaceDN w:val="0"/>
        <w:adjustRightInd w:val="0"/>
        <w:spacing w:after="0" w:line="240" w:lineRule="auto"/>
        <w:jc w:val="both"/>
        <w:rPr>
          <w:rFonts w:ascii="Times New Roman" w:hAnsi="Times New Roman"/>
        </w:rPr>
      </w:pPr>
      <w:r w:rsidRPr="001C293A">
        <w:rPr>
          <w:rFonts w:ascii="Times New Roman" w:hAnsi="Times New Roman"/>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1C293A" w:rsidRDefault="001C293A" w:rsidP="000821D2">
      <w:pPr>
        <w:autoSpaceDE w:val="0"/>
        <w:autoSpaceDN w:val="0"/>
        <w:adjustRightInd w:val="0"/>
        <w:spacing w:after="0" w:line="240" w:lineRule="auto"/>
        <w:jc w:val="both"/>
        <w:rPr>
          <w:rFonts w:ascii="Times New Roman" w:hAnsi="Times New Roman"/>
        </w:rPr>
      </w:pPr>
    </w:p>
    <w:p w:rsidR="000821D2" w:rsidRPr="001C293A" w:rsidRDefault="000821D2" w:rsidP="000821D2">
      <w:pPr>
        <w:autoSpaceDE w:val="0"/>
        <w:autoSpaceDN w:val="0"/>
        <w:adjustRightInd w:val="0"/>
        <w:spacing w:after="0" w:line="240" w:lineRule="auto"/>
        <w:jc w:val="both"/>
        <w:rPr>
          <w:rFonts w:ascii="Times New Roman" w:hAnsi="Times New Roman"/>
        </w:rPr>
      </w:pPr>
      <w:r w:rsidRPr="001C293A">
        <w:rPr>
          <w:rFonts w:ascii="Times New Roman" w:hAnsi="Times New Roman"/>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1C293A" w:rsidRDefault="001C293A" w:rsidP="000821D2">
      <w:pPr>
        <w:autoSpaceDE w:val="0"/>
        <w:autoSpaceDN w:val="0"/>
        <w:adjustRightInd w:val="0"/>
        <w:spacing w:after="0" w:line="240" w:lineRule="auto"/>
        <w:jc w:val="both"/>
        <w:rPr>
          <w:rFonts w:ascii="Times New Roman" w:hAnsi="Times New Roman"/>
        </w:rPr>
      </w:pPr>
    </w:p>
    <w:p w:rsidR="000821D2" w:rsidRPr="001C293A" w:rsidRDefault="000821D2" w:rsidP="000821D2">
      <w:pPr>
        <w:autoSpaceDE w:val="0"/>
        <w:autoSpaceDN w:val="0"/>
        <w:adjustRightInd w:val="0"/>
        <w:spacing w:after="0" w:line="240" w:lineRule="auto"/>
        <w:jc w:val="both"/>
        <w:rPr>
          <w:rFonts w:ascii="Times New Roman" w:hAnsi="Times New Roman"/>
        </w:rPr>
      </w:pPr>
      <w:r w:rsidRPr="001C293A">
        <w:rPr>
          <w:rFonts w:ascii="Times New Roman" w:hAnsi="Times New Roman"/>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w:t>
      </w:r>
      <w:r w:rsidR="004A2D49">
        <w:rPr>
          <w:rFonts w:ascii="Times New Roman" w:hAnsi="Times New Roman"/>
        </w:rPr>
        <w:t>,</w:t>
      </w:r>
      <w:r w:rsidRPr="001C293A">
        <w:rPr>
          <w:rFonts w:ascii="Times New Roman" w:hAnsi="Times New Roman"/>
        </w:rPr>
        <w:t xml:space="preserve"> ori care se află în relaţii comerciale cu persoane cu funcţii de decizie în cadrul autorităţii contractante sau al furnizorului de servicii de achiziţie implicat în procedura de atribuire;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C293A" w:rsidRDefault="001C293A" w:rsidP="000821D2">
      <w:pPr>
        <w:autoSpaceDE w:val="0"/>
        <w:autoSpaceDN w:val="0"/>
        <w:adjustRightInd w:val="0"/>
        <w:spacing w:after="0" w:line="240" w:lineRule="auto"/>
        <w:jc w:val="both"/>
        <w:rPr>
          <w:rFonts w:ascii="Times New Roman" w:hAnsi="Times New Roman"/>
        </w:rPr>
      </w:pPr>
    </w:p>
    <w:p w:rsidR="000821D2" w:rsidRPr="001C293A" w:rsidRDefault="000821D2" w:rsidP="000821D2">
      <w:pPr>
        <w:autoSpaceDE w:val="0"/>
        <w:autoSpaceDN w:val="0"/>
        <w:adjustRightInd w:val="0"/>
        <w:spacing w:after="0" w:line="240" w:lineRule="auto"/>
        <w:jc w:val="both"/>
        <w:rPr>
          <w:rFonts w:ascii="Times New Roman" w:hAnsi="Times New Roman"/>
        </w:rPr>
      </w:pPr>
      <w:r w:rsidRPr="001C293A">
        <w:rPr>
          <w:rFonts w:ascii="Times New Roman" w:hAnsi="Times New Roman"/>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C293A" w:rsidRDefault="001C293A" w:rsidP="000821D2">
      <w:pPr>
        <w:autoSpaceDE w:val="0"/>
        <w:spacing w:after="0" w:line="240" w:lineRule="auto"/>
        <w:jc w:val="both"/>
        <w:rPr>
          <w:rFonts w:ascii="Times New Roman" w:hAnsi="Times New Roman"/>
          <w:lang w:eastAsia="ar-SA"/>
        </w:rPr>
      </w:pPr>
    </w:p>
    <w:p w:rsidR="000821D2" w:rsidRPr="001C293A" w:rsidRDefault="001C293A" w:rsidP="000821D2">
      <w:pPr>
        <w:autoSpaceDE w:val="0"/>
        <w:spacing w:after="0" w:line="240" w:lineRule="auto"/>
        <w:jc w:val="both"/>
        <w:rPr>
          <w:rFonts w:ascii="Times New Roman" w:hAnsi="Times New Roman"/>
          <w:lang w:eastAsia="ar-SA"/>
        </w:rPr>
      </w:pPr>
      <w:r>
        <w:rPr>
          <w:rFonts w:ascii="Times New Roman" w:hAnsi="Times New Roman"/>
          <w:lang w:eastAsia="ar-SA"/>
        </w:rPr>
        <w:t>Per</w:t>
      </w:r>
      <w:r w:rsidR="000821D2" w:rsidRPr="001C293A">
        <w:rPr>
          <w:rFonts w:ascii="Times New Roman" w:hAnsi="Times New Roman"/>
          <w:lang w:eastAsia="ar-SA"/>
        </w:rPr>
        <w:t xml:space="preserve">soanele ce deţin funcţii de decizie în cadrul autorităţii contractante, </w:t>
      </w:r>
      <w:r w:rsidR="000821D2" w:rsidRPr="001C293A">
        <w:rPr>
          <w:rFonts w:ascii="Times New Roman" w:hAnsi="Times New Roman"/>
        </w:rPr>
        <w:t>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 sunt</w:t>
      </w:r>
      <w:r w:rsidR="000821D2" w:rsidRPr="001C293A">
        <w:rPr>
          <w:rFonts w:ascii="Times New Roman" w:hAnsi="Times New Roman"/>
          <w:lang w:eastAsia="ar-SA"/>
        </w:rPr>
        <w:t>:</w:t>
      </w:r>
    </w:p>
    <w:p w:rsidR="001C293A" w:rsidRDefault="000821D2" w:rsidP="000821D2">
      <w:pPr>
        <w:spacing w:after="0" w:line="240" w:lineRule="auto"/>
        <w:jc w:val="both"/>
        <w:rPr>
          <w:rFonts w:ascii="Times New Roman" w:hAnsi="Times New Roman"/>
        </w:rPr>
      </w:pPr>
      <w:r w:rsidRPr="001C293A">
        <w:rPr>
          <w:rFonts w:ascii="Times New Roman" w:hAnsi="Times New Roman"/>
        </w:rPr>
        <w:lastRenderedPageBreak/>
        <w:t xml:space="preserve">Presedinte: </w:t>
      </w:r>
      <w:r w:rsidR="001C293A">
        <w:rPr>
          <w:rFonts w:ascii="Times New Roman" w:hAnsi="Times New Roman"/>
        </w:rPr>
        <w:t>Pascu Mihai Lucian</w:t>
      </w:r>
      <w:r w:rsidRPr="001C293A">
        <w:rPr>
          <w:rFonts w:ascii="Times New Roman" w:hAnsi="Times New Roman"/>
        </w:rPr>
        <w:t xml:space="preserve"> , </w:t>
      </w:r>
      <w:r w:rsidR="001C293A">
        <w:rPr>
          <w:rFonts w:ascii="Times New Roman" w:hAnsi="Times New Roman"/>
        </w:rPr>
        <w:t xml:space="preserve">Director executiv Gliga Luciana, </w:t>
      </w:r>
      <w:r w:rsidR="0009053D">
        <w:rPr>
          <w:rFonts w:ascii="Times New Roman" w:hAnsi="Times New Roman"/>
        </w:rPr>
        <w:t>Mircea Cristina</w:t>
      </w:r>
      <w:r w:rsidR="001C293A">
        <w:rPr>
          <w:rFonts w:ascii="Times New Roman" w:hAnsi="Times New Roman"/>
        </w:rPr>
        <w:t xml:space="preserve"> – președinte al comisiei de evaluare, </w:t>
      </w:r>
      <w:r w:rsidR="0009053D">
        <w:rPr>
          <w:rFonts w:ascii="Times New Roman" w:hAnsi="Times New Roman"/>
        </w:rPr>
        <w:t>Seitz Bianca</w:t>
      </w:r>
      <w:r w:rsidR="001C293A">
        <w:rPr>
          <w:rFonts w:ascii="Times New Roman" w:hAnsi="Times New Roman"/>
        </w:rPr>
        <w:t xml:space="preserve"> – membru în comisia de evaluare, </w:t>
      </w:r>
      <w:r w:rsidR="0009053D">
        <w:rPr>
          <w:rFonts w:ascii="Times New Roman" w:hAnsi="Times New Roman"/>
        </w:rPr>
        <w:t>Aonofriesei Cătălina</w:t>
      </w:r>
      <w:r w:rsidR="00906C9C">
        <w:rPr>
          <w:rFonts w:ascii="Times New Roman" w:hAnsi="Times New Roman"/>
        </w:rPr>
        <w:t xml:space="preserve"> - membru în comisia de evaluare</w:t>
      </w:r>
    </w:p>
    <w:p w:rsidR="000821D2" w:rsidRPr="001C293A" w:rsidRDefault="000821D2" w:rsidP="000821D2">
      <w:pPr>
        <w:pStyle w:val="NoSpacing"/>
        <w:ind w:firstLine="708"/>
        <w:jc w:val="both"/>
        <w:rPr>
          <w:szCs w:val="22"/>
          <w:lang w:val="ro-RO"/>
        </w:rPr>
      </w:pPr>
      <w:r w:rsidRPr="001C293A">
        <w:rPr>
          <w:szCs w:val="22"/>
          <w:lang w:val="ro-RO"/>
        </w:rPr>
        <w:t>Subsemnatul declar că informaţiile furnizate sunt complete și corecte în fiecare detaliu și înţeleg că autoritatea contractantă are dreptul de a solicita, în scopul verificării și confirmării declaraţiilor orice documente doveditoare de care dispunem.</w:t>
      </w:r>
    </w:p>
    <w:p w:rsidR="000821D2" w:rsidRPr="001C293A" w:rsidRDefault="000821D2" w:rsidP="000821D2">
      <w:pPr>
        <w:autoSpaceDE w:val="0"/>
        <w:spacing w:after="0" w:line="240" w:lineRule="auto"/>
        <w:jc w:val="both"/>
        <w:rPr>
          <w:rFonts w:ascii="Times New Roman" w:hAnsi="Times New Roman"/>
          <w:sz w:val="24"/>
        </w:rPr>
      </w:pPr>
      <w:r w:rsidRPr="001C293A">
        <w:rPr>
          <w:sz w:val="24"/>
        </w:rPr>
        <w:tab/>
      </w:r>
      <w:r w:rsidRPr="001C293A">
        <w:rPr>
          <w:rFonts w:ascii="Times New Roman" w:hAnsi="Times New Roman"/>
          <w:sz w:val="24"/>
        </w:rPr>
        <w:t xml:space="preserve">Subsemnatul declar că voi informa </w:t>
      </w:r>
      <w:r w:rsidR="004A2D49">
        <w:rPr>
          <w:rFonts w:ascii="Times New Roman" w:hAnsi="Times New Roman"/>
          <w:sz w:val="24"/>
        </w:rPr>
        <w:t>imediat autoritatea contractantă</w:t>
      </w:r>
      <w:r w:rsidRPr="001C293A">
        <w:rPr>
          <w:rFonts w:ascii="Times New Roman" w:hAnsi="Times New Roman"/>
          <w:sz w:val="24"/>
        </w:rPr>
        <w:t xml:space="preserve">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0821D2" w:rsidRPr="001C293A" w:rsidRDefault="000821D2" w:rsidP="00906C9C">
      <w:pPr>
        <w:autoSpaceDE w:val="0"/>
        <w:autoSpaceDN w:val="0"/>
        <w:adjustRightInd w:val="0"/>
        <w:spacing w:after="0" w:line="240" w:lineRule="auto"/>
        <w:jc w:val="both"/>
        <w:rPr>
          <w:rFonts w:ascii="Times New Roman" w:hAnsi="Times New Roman"/>
          <w:sz w:val="24"/>
          <w:lang w:eastAsia="ar-SA"/>
        </w:rPr>
      </w:pPr>
      <w:r w:rsidRPr="001C293A">
        <w:rPr>
          <w:rFonts w:ascii="Times New Roman" w:hAnsi="Times New Roman"/>
          <w:sz w:val="24"/>
          <w:lang w:eastAsia="ar-SA"/>
        </w:rPr>
        <w:tab/>
        <w:t>Totodată, declar că am luat la cunoștință de prevederile art 326 “Falsul in Declarații” din Codul Penal referitor la “</w:t>
      </w:r>
      <w:r w:rsidRPr="001C293A">
        <w:rPr>
          <w:rFonts w:ascii="Times New Roman" w:hAnsi="Times New Roman"/>
          <w:sz w:val="24"/>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C293A">
        <w:rPr>
          <w:rFonts w:ascii="Times New Roman" w:hAnsi="Times New Roman"/>
          <w:sz w:val="24"/>
          <w:lang w:eastAsia="ar-SA"/>
        </w:rPr>
        <w:t>”.</w:t>
      </w:r>
    </w:p>
    <w:p w:rsidR="000821D2" w:rsidRPr="001C293A" w:rsidRDefault="000821D2" w:rsidP="00906C9C">
      <w:pPr>
        <w:autoSpaceDE w:val="0"/>
        <w:autoSpaceDN w:val="0"/>
        <w:adjustRightInd w:val="0"/>
        <w:jc w:val="both"/>
        <w:rPr>
          <w:rFonts w:ascii="Times New Roman" w:hAnsi="Times New Roman"/>
          <w:color w:val="000000"/>
          <w:sz w:val="24"/>
        </w:rPr>
      </w:pPr>
      <w:r w:rsidRPr="001C293A">
        <w:rPr>
          <w:rFonts w:ascii="Times New Roman" w:hAnsi="Times New Roman"/>
          <w:color w:val="000000"/>
          <w:sz w:val="24"/>
        </w:rPr>
        <w:t xml:space="preserve">Data completării ...................... </w:t>
      </w:r>
    </w:p>
    <w:p w:rsidR="000821D2" w:rsidRPr="001C293A" w:rsidRDefault="000821D2" w:rsidP="000821D2">
      <w:pPr>
        <w:jc w:val="center"/>
        <w:rPr>
          <w:rFonts w:ascii="Times New Roman" w:hAnsi="Times New Roman"/>
        </w:rPr>
      </w:pPr>
      <w:r w:rsidRPr="001C293A">
        <w:rPr>
          <w:rFonts w:ascii="Times New Roman" w:hAnsi="Times New Roman"/>
        </w:rPr>
        <w:t>Operator economic,</w:t>
      </w:r>
    </w:p>
    <w:p w:rsidR="000821D2" w:rsidRPr="001C293A" w:rsidRDefault="000821D2" w:rsidP="000821D2">
      <w:pPr>
        <w:jc w:val="center"/>
        <w:rPr>
          <w:rFonts w:ascii="Times New Roman" w:hAnsi="Times New Roman"/>
        </w:rPr>
      </w:pPr>
      <w:r w:rsidRPr="001C293A">
        <w:rPr>
          <w:rFonts w:ascii="Times New Roman" w:hAnsi="Times New Roman"/>
        </w:rPr>
        <w:t>_________________</w:t>
      </w:r>
    </w:p>
    <w:p w:rsidR="000821D2" w:rsidRPr="001C293A" w:rsidRDefault="000821D2" w:rsidP="000821D2">
      <w:pPr>
        <w:jc w:val="center"/>
        <w:rPr>
          <w:rFonts w:ascii="Times New Roman" w:hAnsi="Times New Roman"/>
        </w:rPr>
      </w:pPr>
      <w:r w:rsidRPr="001C293A">
        <w:rPr>
          <w:rFonts w:ascii="Times New Roman" w:hAnsi="Times New Roman"/>
        </w:rPr>
        <w:t>(numele reprezentantului legal, în clar)</w:t>
      </w:r>
    </w:p>
    <w:p w:rsidR="000821D2" w:rsidRPr="001C293A" w:rsidRDefault="000821D2" w:rsidP="000821D2">
      <w:pPr>
        <w:jc w:val="center"/>
        <w:rPr>
          <w:rFonts w:ascii="Times New Roman" w:hAnsi="Times New Roman"/>
        </w:rPr>
      </w:pPr>
      <w:r w:rsidRPr="001C293A">
        <w:rPr>
          <w:rFonts w:ascii="Times New Roman" w:hAnsi="Times New Roman"/>
        </w:rPr>
        <w:t>_____________________</w:t>
      </w:r>
    </w:p>
    <w:p w:rsidR="000821D2" w:rsidRPr="001C293A" w:rsidRDefault="000821D2" w:rsidP="000821D2">
      <w:pPr>
        <w:jc w:val="center"/>
        <w:rPr>
          <w:rFonts w:ascii="Times New Roman" w:hAnsi="Times New Roman"/>
        </w:rPr>
      </w:pPr>
      <w:r w:rsidRPr="001C293A">
        <w:rPr>
          <w:rFonts w:ascii="Times New Roman" w:hAnsi="Times New Roman"/>
        </w:rPr>
        <w:t>(semnătură autorizată)</w:t>
      </w:r>
    </w:p>
    <w:p w:rsidR="000821D2" w:rsidRPr="001C293A" w:rsidRDefault="000821D2" w:rsidP="000821D2">
      <w:pPr>
        <w:jc w:val="center"/>
      </w:pPr>
      <w:r w:rsidRPr="001C293A">
        <w:rPr>
          <w:rFonts w:ascii="Times New Roman" w:hAnsi="Times New Roman"/>
        </w:rPr>
        <w:t>_____________________</w:t>
      </w:r>
    </w:p>
    <w:p w:rsidR="00261001" w:rsidRPr="001C293A" w:rsidRDefault="00261001"/>
    <w:sectPr w:rsidR="00261001" w:rsidRPr="001C2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D2"/>
    <w:rsid w:val="000003A8"/>
    <w:rsid w:val="000004BA"/>
    <w:rsid w:val="0000354A"/>
    <w:rsid w:val="000040F5"/>
    <w:rsid w:val="000077FE"/>
    <w:rsid w:val="00007B22"/>
    <w:rsid w:val="0001500C"/>
    <w:rsid w:val="000215DC"/>
    <w:rsid w:val="0002305F"/>
    <w:rsid w:val="00024AB0"/>
    <w:rsid w:val="00024B4C"/>
    <w:rsid w:val="0003236E"/>
    <w:rsid w:val="000346B8"/>
    <w:rsid w:val="00037CEF"/>
    <w:rsid w:val="0004545F"/>
    <w:rsid w:val="00055FBD"/>
    <w:rsid w:val="00060CFB"/>
    <w:rsid w:val="0006350E"/>
    <w:rsid w:val="00065BD0"/>
    <w:rsid w:val="00071E9C"/>
    <w:rsid w:val="00074240"/>
    <w:rsid w:val="00077647"/>
    <w:rsid w:val="0008083E"/>
    <w:rsid w:val="000821D2"/>
    <w:rsid w:val="000843C9"/>
    <w:rsid w:val="00084451"/>
    <w:rsid w:val="0009053D"/>
    <w:rsid w:val="00093E0C"/>
    <w:rsid w:val="00095D86"/>
    <w:rsid w:val="00097958"/>
    <w:rsid w:val="000A2387"/>
    <w:rsid w:val="000B34E8"/>
    <w:rsid w:val="000B574B"/>
    <w:rsid w:val="000C0EFA"/>
    <w:rsid w:val="000C1166"/>
    <w:rsid w:val="000C58E1"/>
    <w:rsid w:val="000C6A9F"/>
    <w:rsid w:val="000D4AF2"/>
    <w:rsid w:val="000D742B"/>
    <w:rsid w:val="000E20AF"/>
    <w:rsid w:val="000E7795"/>
    <w:rsid w:val="000F09A2"/>
    <w:rsid w:val="000F1C4C"/>
    <w:rsid w:val="00100733"/>
    <w:rsid w:val="0010076D"/>
    <w:rsid w:val="00100C59"/>
    <w:rsid w:val="001033E6"/>
    <w:rsid w:val="00105ED6"/>
    <w:rsid w:val="00106E90"/>
    <w:rsid w:val="00112AE3"/>
    <w:rsid w:val="00117634"/>
    <w:rsid w:val="00120140"/>
    <w:rsid w:val="001212EC"/>
    <w:rsid w:val="00121841"/>
    <w:rsid w:val="00127318"/>
    <w:rsid w:val="00130825"/>
    <w:rsid w:val="00130E76"/>
    <w:rsid w:val="00131FE2"/>
    <w:rsid w:val="001323B0"/>
    <w:rsid w:val="00132AAB"/>
    <w:rsid w:val="001347A4"/>
    <w:rsid w:val="00134E78"/>
    <w:rsid w:val="00136F99"/>
    <w:rsid w:val="00141926"/>
    <w:rsid w:val="0014347D"/>
    <w:rsid w:val="001450A5"/>
    <w:rsid w:val="001460AC"/>
    <w:rsid w:val="00146A00"/>
    <w:rsid w:val="001477AD"/>
    <w:rsid w:val="00150ABC"/>
    <w:rsid w:val="00154E07"/>
    <w:rsid w:val="00161246"/>
    <w:rsid w:val="001623C0"/>
    <w:rsid w:val="001636CA"/>
    <w:rsid w:val="00163A99"/>
    <w:rsid w:val="00166F0C"/>
    <w:rsid w:val="00170278"/>
    <w:rsid w:val="00171560"/>
    <w:rsid w:val="00172CF9"/>
    <w:rsid w:val="00173EC6"/>
    <w:rsid w:val="00174858"/>
    <w:rsid w:val="001779ED"/>
    <w:rsid w:val="00180D22"/>
    <w:rsid w:val="0018391D"/>
    <w:rsid w:val="00187875"/>
    <w:rsid w:val="00192712"/>
    <w:rsid w:val="001970CA"/>
    <w:rsid w:val="001A3311"/>
    <w:rsid w:val="001B6B63"/>
    <w:rsid w:val="001C0510"/>
    <w:rsid w:val="001C094E"/>
    <w:rsid w:val="001C293A"/>
    <w:rsid w:val="001C41A9"/>
    <w:rsid w:val="001C491B"/>
    <w:rsid w:val="001C4CD1"/>
    <w:rsid w:val="001C7A2D"/>
    <w:rsid w:val="001D4D26"/>
    <w:rsid w:val="001D7D29"/>
    <w:rsid w:val="001E2EF8"/>
    <w:rsid w:val="001E4361"/>
    <w:rsid w:val="001E4A8F"/>
    <w:rsid w:val="001E4AEB"/>
    <w:rsid w:val="001E76A5"/>
    <w:rsid w:val="001F04E3"/>
    <w:rsid w:val="001F5476"/>
    <w:rsid w:val="00200E57"/>
    <w:rsid w:val="0020546B"/>
    <w:rsid w:val="0020658B"/>
    <w:rsid w:val="002129CE"/>
    <w:rsid w:val="00214AA0"/>
    <w:rsid w:val="00216F47"/>
    <w:rsid w:val="002248F2"/>
    <w:rsid w:val="002304FC"/>
    <w:rsid w:val="00231FFF"/>
    <w:rsid w:val="00233ED5"/>
    <w:rsid w:val="002368A5"/>
    <w:rsid w:val="0024280D"/>
    <w:rsid w:val="00243A67"/>
    <w:rsid w:val="00250586"/>
    <w:rsid w:val="002533C9"/>
    <w:rsid w:val="002540DE"/>
    <w:rsid w:val="00255BA6"/>
    <w:rsid w:val="00255F0D"/>
    <w:rsid w:val="002573F9"/>
    <w:rsid w:val="002579E6"/>
    <w:rsid w:val="00261001"/>
    <w:rsid w:val="00264924"/>
    <w:rsid w:val="00265785"/>
    <w:rsid w:val="00270746"/>
    <w:rsid w:val="00271A13"/>
    <w:rsid w:val="00271EC8"/>
    <w:rsid w:val="00272922"/>
    <w:rsid w:val="0027778B"/>
    <w:rsid w:val="00280501"/>
    <w:rsid w:val="00281F54"/>
    <w:rsid w:val="00283959"/>
    <w:rsid w:val="00286B04"/>
    <w:rsid w:val="00291CB3"/>
    <w:rsid w:val="002924BF"/>
    <w:rsid w:val="00292A14"/>
    <w:rsid w:val="00293570"/>
    <w:rsid w:val="00294B48"/>
    <w:rsid w:val="002A06C9"/>
    <w:rsid w:val="002A2753"/>
    <w:rsid w:val="002A73BB"/>
    <w:rsid w:val="002B509D"/>
    <w:rsid w:val="002B5D79"/>
    <w:rsid w:val="002C344A"/>
    <w:rsid w:val="002C7E0D"/>
    <w:rsid w:val="002D48C4"/>
    <w:rsid w:val="002D7A18"/>
    <w:rsid w:val="002E0079"/>
    <w:rsid w:val="002E2955"/>
    <w:rsid w:val="002E2AC9"/>
    <w:rsid w:val="002E3E9F"/>
    <w:rsid w:val="002E52EF"/>
    <w:rsid w:val="002E69BF"/>
    <w:rsid w:val="002E6E87"/>
    <w:rsid w:val="002F160F"/>
    <w:rsid w:val="002F2B0A"/>
    <w:rsid w:val="002F430A"/>
    <w:rsid w:val="002F59E0"/>
    <w:rsid w:val="002F65CA"/>
    <w:rsid w:val="003022D2"/>
    <w:rsid w:val="003045CC"/>
    <w:rsid w:val="00305599"/>
    <w:rsid w:val="00312F6A"/>
    <w:rsid w:val="0031331F"/>
    <w:rsid w:val="00313E7A"/>
    <w:rsid w:val="0031787A"/>
    <w:rsid w:val="00326FFA"/>
    <w:rsid w:val="00330A52"/>
    <w:rsid w:val="00335022"/>
    <w:rsid w:val="003366D2"/>
    <w:rsid w:val="003367E8"/>
    <w:rsid w:val="003418BB"/>
    <w:rsid w:val="0034251B"/>
    <w:rsid w:val="00342C39"/>
    <w:rsid w:val="00345678"/>
    <w:rsid w:val="003465F0"/>
    <w:rsid w:val="00346A43"/>
    <w:rsid w:val="00352E63"/>
    <w:rsid w:val="003556E1"/>
    <w:rsid w:val="00356AF7"/>
    <w:rsid w:val="00357B31"/>
    <w:rsid w:val="00362818"/>
    <w:rsid w:val="00363975"/>
    <w:rsid w:val="00366D80"/>
    <w:rsid w:val="003777BC"/>
    <w:rsid w:val="003816D8"/>
    <w:rsid w:val="00385B2C"/>
    <w:rsid w:val="0039068B"/>
    <w:rsid w:val="00391559"/>
    <w:rsid w:val="00396E46"/>
    <w:rsid w:val="003A3449"/>
    <w:rsid w:val="003A474B"/>
    <w:rsid w:val="003B1A9C"/>
    <w:rsid w:val="003B3D8F"/>
    <w:rsid w:val="003B4D3E"/>
    <w:rsid w:val="003C1349"/>
    <w:rsid w:val="003C44F1"/>
    <w:rsid w:val="003C4AE3"/>
    <w:rsid w:val="003C67F8"/>
    <w:rsid w:val="003C77A1"/>
    <w:rsid w:val="003D38DC"/>
    <w:rsid w:val="003D407D"/>
    <w:rsid w:val="003E0BA3"/>
    <w:rsid w:val="003F397D"/>
    <w:rsid w:val="003F5B63"/>
    <w:rsid w:val="00400396"/>
    <w:rsid w:val="00400D6F"/>
    <w:rsid w:val="00403C02"/>
    <w:rsid w:val="004077A3"/>
    <w:rsid w:val="00415CA2"/>
    <w:rsid w:val="0042382B"/>
    <w:rsid w:val="00430051"/>
    <w:rsid w:val="004302B7"/>
    <w:rsid w:val="004313F7"/>
    <w:rsid w:val="004330AF"/>
    <w:rsid w:val="004369F1"/>
    <w:rsid w:val="00440E3A"/>
    <w:rsid w:val="004501E2"/>
    <w:rsid w:val="00453172"/>
    <w:rsid w:val="00456A4C"/>
    <w:rsid w:val="00456E9A"/>
    <w:rsid w:val="00457C72"/>
    <w:rsid w:val="00462B09"/>
    <w:rsid w:val="004666B4"/>
    <w:rsid w:val="00476B28"/>
    <w:rsid w:val="004805C4"/>
    <w:rsid w:val="00483AFF"/>
    <w:rsid w:val="00486277"/>
    <w:rsid w:val="00487B82"/>
    <w:rsid w:val="00492E18"/>
    <w:rsid w:val="0049596C"/>
    <w:rsid w:val="0049633C"/>
    <w:rsid w:val="004A10EE"/>
    <w:rsid w:val="004A1712"/>
    <w:rsid w:val="004A1C55"/>
    <w:rsid w:val="004A1E7E"/>
    <w:rsid w:val="004A2D49"/>
    <w:rsid w:val="004A3A93"/>
    <w:rsid w:val="004A453B"/>
    <w:rsid w:val="004A6E01"/>
    <w:rsid w:val="004B1803"/>
    <w:rsid w:val="004B2245"/>
    <w:rsid w:val="004B4B83"/>
    <w:rsid w:val="004B56FF"/>
    <w:rsid w:val="004C62B6"/>
    <w:rsid w:val="004D0D6F"/>
    <w:rsid w:val="004D2309"/>
    <w:rsid w:val="004D751D"/>
    <w:rsid w:val="004E3E2A"/>
    <w:rsid w:val="004F0E0B"/>
    <w:rsid w:val="00500E2C"/>
    <w:rsid w:val="0050153B"/>
    <w:rsid w:val="00504DB9"/>
    <w:rsid w:val="0050500E"/>
    <w:rsid w:val="0050509E"/>
    <w:rsid w:val="005069FB"/>
    <w:rsid w:val="00507B30"/>
    <w:rsid w:val="0051070F"/>
    <w:rsid w:val="00510C8F"/>
    <w:rsid w:val="0051524B"/>
    <w:rsid w:val="00515F44"/>
    <w:rsid w:val="00520B04"/>
    <w:rsid w:val="00520DA3"/>
    <w:rsid w:val="005210D5"/>
    <w:rsid w:val="00522AD7"/>
    <w:rsid w:val="00524FF6"/>
    <w:rsid w:val="0052534B"/>
    <w:rsid w:val="00526BF5"/>
    <w:rsid w:val="005278E5"/>
    <w:rsid w:val="0053150F"/>
    <w:rsid w:val="00534D64"/>
    <w:rsid w:val="00534DF5"/>
    <w:rsid w:val="005359D4"/>
    <w:rsid w:val="00537762"/>
    <w:rsid w:val="0054467F"/>
    <w:rsid w:val="00544E4C"/>
    <w:rsid w:val="00552735"/>
    <w:rsid w:val="00557179"/>
    <w:rsid w:val="0056701F"/>
    <w:rsid w:val="0057026A"/>
    <w:rsid w:val="00571397"/>
    <w:rsid w:val="00573A63"/>
    <w:rsid w:val="00576F23"/>
    <w:rsid w:val="00582964"/>
    <w:rsid w:val="0058427E"/>
    <w:rsid w:val="005876DB"/>
    <w:rsid w:val="0058790F"/>
    <w:rsid w:val="00591E04"/>
    <w:rsid w:val="005940F1"/>
    <w:rsid w:val="00595B0A"/>
    <w:rsid w:val="00595F9E"/>
    <w:rsid w:val="005A1BBF"/>
    <w:rsid w:val="005A311E"/>
    <w:rsid w:val="005B3627"/>
    <w:rsid w:val="005B3DF3"/>
    <w:rsid w:val="005B457E"/>
    <w:rsid w:val="005C1D5F"/>
    <w:rsid w:val="005C31CF"/>
    <w:rsid w:val="005C7186"/>
    <w:rsid w:val="005C72F1"/>
    <w:rsid w:val="005D31ED"/>
    <w:rsid w:val="005D7ED7"/>
    <w:rsid w:val="005E21CD"/>
    <w:rsid w:val="005E6ED1"/>
    <w:rsid w:val="005E7A82"/>
    <w:rsid w:val="005F2725"/>
    <w:rsid w:val="005F3727"/>
    <w:rsid w:val="005F6FCA"/>
    <w:rsid w:val="006002E9"/>
    <w:rsid w:val="00600DFA"/>
    <w:rsid w:val="006043C3"/>
    <w:rsid w:val="00604922"/>
    <w:rsid w:val="00604E8C"/>
    <w:rsid w:val="006062C3"/>
    <w:rsid w:val="006077D1"/>
    <w:rsid w:val="00614F88"/>
    <w:rsid w:val="00620785"/>
    <w:rsid w:val="006238DE"/>
    <w:rsid w:val="006255A4"/>
    <w:rsid w:val="00626681"/>
    <w:rsid w:val="00627CB5"/>
    <w:rsid w:val="00632BC6"/>
    <w:rsid w:val="00636998"/>
    <w:rsid w:val="0064566C"/>
    <w:rsid w:val="00646CFC"/>
    <w:rsid w:val="00650361"/>
    <w:rsid w:val="006513D1"/>
    <w:rsid w:val="006613FE"/>
    <w:rsid w:val="00663223"/>
    <w:rsid w:val="006734DB"/>
    <w:rsid w:val="00681E35"/>
    <w:rsid w:val="006826D1"/>
    <w:rsid w:val="0068271B"/>
    <w:rsid w:val="0069023F"/>
    <w:rsid w:val="00696765"/>
    <w:rsid w:val="006A1568"/>
    <w:rsid w:val="006A4FA4"/>
    <w:rsid w:val="006A7805"/>
    <w:rsid w:val="006A79F0"/>
    <w:rsid w:val="006B0626"/>
    <w:rsid w:val="006B4682"/>
    <w:rsid w:val="006B46EC"/>
    <w:rsid w:val="006B4F50"/>
    <w:rsid w:val="006B5A8B"/>
    <w:rsid w:val="006C1CC6"/>
    <w:rsid w:val="006C38B4"/>
    <w:rsid w:val="006D12D6"/>
    <w:rsid w:val="006D4CD2"/>
    <w:rsid w:val="006E10DE"/>
    <w:rsid w:val="006E346D"/>
    <w:rsid w:val="006E4AF5"/>
    <w:rsid w:val="006F1E7C"/>
    <w:rsid w:val="006F74B2"/>
    <w:rsid w:val="0070149D"/>
    <w:rsid w:val="00702EAD"/>
    <w:rsid w:val="00704B2B"/>
    <w:rsid w:val="0070695F"/>
    <w:rsid w:val="007158C9"/>
    <w:rsid w:val="00717615"/>
    <w:rsid w:val="007207A8"/>
    <w:rsid w:val="00722CDC"/>
    <w:rsid w:val="007273D1"/>
    <w:rsid w:val="00734F98"/>
    <w:rsid w:val="00735C60"/>
    <w:rsid w:val="00746169"/>
    <w:rsid w:val="007568EB"/>
    <w:rsid w:val="00761A3F"/>
    <w:rsid w:val="0076367B"/>
    <w:rsid w:val="00766FC2"/>
    <w:rsid w:val="007709C6"/>
    <w:rsid w:val="00771569"/>
    <w:rsid w:val="00772B82"/>
    <w:rsid w:val="00775D1B"/>
    <w:rsid w:val="00781472"/>
    <w:rsid w:val="00781B5F"/>
    <w:rsid w:val="00783DC2"/>
    <w:rsid w:val="00790EF4"/>
    <w:rsid w:val="007918C8"/>
    <w:rsid w:val="00794295"/>
    <w:rsid w:val="00797E4B"/>
    <w:rsid w:val="007A0A6F"/>
    <w:rsid w:val="007A2FD5"/>
    <w:rsid w:val="007A3909"/>
    <w:rsid w:val="007A7B59"/>
    <w:rsid w:val="007A7D11"/>
    <w:rsid w:val="007B0F24"/>
    <w:rsid w:val="007B500D"/>
    <w:rsid w:val="007B6E13"/>
    <w:rsid w:val="007C452F"/>
    <w:rsid w:val="007C5BD0"/>
    <w:rsid w:val="007C5FF4"/>
    <w:rsid w:val="007D1B7E"/>
    <w:rsid w:val="007D6025"/>
    <w:rsid w:val="007D66E9"/>
    <w:rsid w:val="007E2115"/>
    <w:rsid w:val="007E2869"/>
    <w:rsid w:val="007E4269"/>
    <w:rsid w:val="007E790C"/>
    <w:rsid w:val="007F435E"/>
    <w:rsid w:val="007F62DC"/>
    <w:rsid w:val="008001CB"/>
    <w:rsid w:val="00800D5D"/>
    <w:rsid w:val="00801747"/>
    <w:rsid w:val="00802A50"/>
    <w:rsid w:val="00804C45"/>
    <w:rsid w:val="0081055C"/>
    <w:rsid w:val="0081633B"/>
    <w:rsid w:val="00823155"/>
    <w:rsid w:val="00826E37"/>
    <w:rsid w:val="00830451"/>
    <w:rsid w:val="00833C30"/>
    <w:rsid w:val="00835378"/>
    <w:rsid w:val="008404CA"/>
    <w:rsid w:val="00840F27"/>
    <w:rsid w:val="0084268B"/>
    <w:rsid w:val="008458B6"/>
    <w:rsid w:val="00850AE7"/>
    <w:rsid w:val="00856BC5"/>
    <w:rsid w:val="00860B05"/>
    <w:rsid w:val="00862C76"/>
    <w:rsid w:val="008643E3"/>
    <w:rsid w:val="00866570"/>
    <w:rsid w:val="008769E6"/>
    <w:rsid w:val="00887600"/>
    <w:rsid w:val="00887801"/>
    <w:rsid w:val="00891108"/>
    <w:rsid w:val="00894D7A"/>
    <w:rsid w:val="00895AF3"/>
    <w:rsid w:val="008A0A15"/>
    <w:rsid w:val="008A35E0"/>
    <w:rsid w:val="008A6D04"/>
    <w:rsid w:val="008A7FE0"/>
    <w:rsid w:val="008B0C46"/>
    <w:rsid w:val="008B5287"/>
    <w:rsid w:val="008B6ACC"/>
    <w:rsid w:val="008C1261"/>
    <w:rsid w:val="008C1B59"/>
    <w:rsid w:val="008C20B2"/>
    <w:rsid w:val="008C4AE1"/>
    <w:rsid w:val="008C6730"/>
    <w:rsid w:val="008C6C80"/>
    <w:rsid w:val="008C6CDE"/>
    <w:rsid w:val="008D2D30"/>
    <w:rsid w:val="008D43EA"/>
    <w:rsid w:val="008D48E3"/>
    <w:rsid w:val="008D52FF"/>
    <w:rsid w:val="008D69F0"/>
    <w:rsid w:val="008F0338"/>
    <w:rsid w:val="008F12DE"/>
    <w:rsid w:val="008F5ADC"/>
    <w:rsid w:val="009005FA"/>
    <w:rsid w:val="00903E1F"/>
    <w:rsid w:val="0090568F"/>
    <w:rsid w:val="00905F96"/>
    <w:rsid w:val="00906C9C"/>
    <w:rsid w:val="00910854"/>
    <w:rsid w:val="00921DBF"/>
    <w:rsid w:val="00924599"/>
    <w:rsid w:val="00935BC7"/>
    <w:rsid w:val="009367E3"/>
    <w:rsid w:val="00936D22"/>
    <w:rsid w:val="00943E44"/>
    <w:rsid w:val="00945A69"/>
    <w:rsid w:val="00951AC0"/>
    <w:rsid w:val="009535C0"/>
    <w:rsid w:val="0095439F"/>
    <w:rsid w:val="00960453"/>
    <w:rsid w:val="00963202"/>
    <w:rsid w:val="00963AE5"/>
    <w:rsid w:val="009679F5"/>
    <w:rsid w:val="009720AB"/>
    <w:rsid w:val="00973224"/>
    <w:rsid w:val="00980087"/>
    <w:rsid w:val="00981B36"/>
    <w:rsid w:val="00985881"/>
    <w:rsid w:val="009864F0"/>
    <w:rsid w:val="00986EA6"/>
    <w:rsid w:val="00991EF7"/>
    <w:rsid w:val="00994106"/>
    <w:rsid w:val="00994198"/>
    <w:rsid w:val="0099578D"/>
    <w:rsid w:val="009A3F99"/>
    <w:rsid w:val="009A4A29"/>
    <w:rsid w:val="009A798F"/>
    <w:rsid w:val="009B0AFC"/>
    <w:rsid w:val="009B762C"/>
    <w:rsid w:val="009C3F61"/>
    <w:rsid w:val="009C41DB"/>
    <w:rsid w:val="009D2F7C"/>
    <w:rsid w:val="009D6CD3"/>
    <w:rsid w:val="009E1468"/>
    <w:rsid w:val="009E26DD"/>
    <w:rsid w:val="009F197C"/>
    <w:rsid w:val="009F23B3"/>
    <w:rsid w:val="009F3006"/>
    <w:rsid w:val="009F76EA"/>
    <w:rsid w:val="00A01A78"/>
    <w:rsid w:val="00A01B7D"/>
    <w:rsid w:val="00A0237D"/>
    <w:rsid w:val="00A02AA2"/>
    <w:rsid w:val="00A061C9"/>
    <w:rsid w:val="00A07CDA"/>
    <w:rsid w:val="00A10C18"/>
    <w:rsid w:val="00A12302"/>
    <w:rsid w:val="00A1588D"/>
    <w:rsid w:val="00A26536"/>
    <w:rsid w:val="00A27597"/>
    <w:rsid w:val="00A302D1"/>
    <w:rsid w:val="00A42C7C"/>
    <w:rsid w:val="00A5031C"/>
    <w:rsid w:val="00A53838"/>
    <w:rsid w:val="00A54560"/>
    <w:rsid w:val="00A548D6"/>
    <w:rsid w:val="00A556B6"/>
    <w:rsid w:val="00A558BA"/>
    <w:rsid w:val="00A56EF9"/>
    <w:rsid w:val="00A579A8"/>
    <w:rsid w:val="00A624B7"/>
    <w:rsid w:val="00A63B61"/>
    <w:rsid w:val="00A6445D"/>
    <w:rsid w:val="00A64D2B"/>
    <w:rsid w:val="00A66420"/>
    <w:rsid w:val="00A723F2"/>
    <w:rsid w:val="00A8219A"/>
    <w:rsid w:val="00A8249E"/>
    <w:rsid w:val="00A85041"/>
    <w:rsid w:val="00A85AB4"/>
    <w:rsid w:val="00A862AC"/>
    <w:rsid w:val="00A873B9"/>
    <w:rsid w:val="00A978CE"/>
    <w:rsid w:val="00AA200D"/>
    <w:rsid w:val="00AA50F6"/>
    <w:rsid w:val="00AA7146"/>
    <w:rsid w:val="00AA7DFC"/>
    <w:rsid w:val="00AB36E1"/>
    <w:rsid w:val="00AB3E6B"/>
    <w:rsid w:val="00AB5DA6"/>
    <w:rsid w:val="00AB6957"/>
    <w:rsid w:val="00AB6C6F"/>
    <w:rsid w:val="00AB6F8B"/>
    <w:rsid w:val="00AC1C61"/>
    <w:rsid w:val="00AC1F81"/>
    <w:rsid w:val="00AC559D"/>
    <w:rsid w:val="00AC7FB5"/>
    <w:rsid w:val="00AD4569"/>
    <w:rsid w:val="00AE46AB"/>
    <w:rsid w:val="00AF248F"/>
    <w:rsid w:val="00AF39D2"/>
    <w:rsid w:val="00AF4FA2"/>
    <w:rsid w:val="00B02815"/>
    <w:rsid w:val="00B030F8"/>
    <w:rsid w:val="00B030FB"/>
    <w:rsid w:val="00B05081"/>
    <w:rsid w:val="00B11A4A"/>
    <w:rsid w:val="00B16B88"/>
    <w:rsid w:val="00B22014"/>
    <w:rsid w:val="00B22938"/>
    <w:rsid w:val="00B256E6"/>
    <w:rsid w:val="00B3127D"/>
    <w:rsid w:val="00B315AC"/>
    <w:rsid w:val="00B3184E"/>
    <w:rsid w:val="00B31E9F"/>
    <w:rsid w:val="00B322A5"/>
    <w:rsid w:val="00B348EF"/>
    <w:rsid w:val="00B3511D"/>
    <w:rsid w:val="00B42879"/>
    <w:rsid w:val="00B435A6"/>
    <w:rsid w:val="00B439D5"/>
    <w:rsid w:val="00B4640B"/>
    <w:rsid w:val="00B47C1C"/>
    <w:rsid w:val="00B5278B"/>
    <w:rsid w:val="00B53038"/>
    <w:rsid w:val="00B54CC2"/>
    <w:rsid w:val="00B56642"/>
    <w:rsid w:val="00B6748D"/>
    <w:rsid w:val="00B675D4"/>
    <w:rsid w:val="00B70DB5"/>
    <w:rsid w:val="00B74E99"/>
    <w:rsid w:val="00B76189"/>
    <w:rsid w:val="00B821AE"/>
    <w:rsid w:val="00B84962"/>
    <w:rsid w:val="00B9095E"/>
    <w:rsid w:val="00B95838"/>
    <w:rsid w:val="00BA1320"/>
    <w:rsid w:val="00BA3196"/>
    <w:rsid w:val="00BA34BD"/>
    <w:rsid w:val="00BB0FBF"/>
    <w:rsid w:val="00BB2D61"/>
    <w:rsid w:val="00BB41DF"/>
    <w:rsid w:val="00BB4D8E"/>
    <w:rsid w:val="00BB511A"/>
    <w:rsid w:val="00BC28AB"/>
    <w:rsid w:val="00BC36CB"/>
    <w:rsid w:val="00BC5275"/>
    <w:rsid w:val="00BD5C39"/>
    <w:rsid w:val="00BD70DA"/>
    <w:rsid w:val="00BE296B"/>
    <w:rsid w:val="00BE2CA6"/>
    <w:rsid w:val="00BE40EB"/>
    <w:rsid w:val="00BE503A"/>
    <w:rsid w:val="00BF0497"/>
    <w:rsid w:val="00BF1E14"/>
    <w:rsid w:val="00BF3DDD"/>
    <w:rsid w:val="00BF4663"/>
    <w:rsid w:val="00BF528E"/>
    <w:rsid w:val="00BF5D01"/>
    <w:rsid w:val="00C020C8"/>
    <w:rsid w:val="00C03347"/>
    <w:rsid w:val="00C0475C"/>
    <w:rsid w:val="00C1219C"/>
    <w:rsid w:val="00C1362E"/>
    <w:rsid w:val="00C14D32"/>
    <w:rsid w:val="00C159DC"/>
    <w:rsid w:val="00C20180"/>
    <w:rsid w:val="00C22A51"/>
    <w:rsid w:val="00C2599A"/>
    <w:rsid w:val="00C27185"/>
    <w:rsid w:val="00C274B6"/>
    <w:rsid w:val="00C325B4"/>
    <w:rsid w:val="00C34EAA"/>
    <w:rsid w:val="00C35C6A"/>
    <w:rsid w:val="00C35E22"/>
    <w:rsid w:val="00C41F9F"/>
    <w:rsid w:val="00C42B12"/>
    <w:rsid w:val="00C42D42"/>
    <w:rsid w:val="00C4648E"/>
    <w:rsid w:val="00C4715B"/>
    <w:rsid w:val="00C55ECB"/>
    <w:rsid w:val="00C604B9"/>
    <w:rsid w:val="00C616DA"/>
    <w:rsid w:val="00C62A4C"/>
    <w:rsid w:val="00C72184"/>
    <w:rsid w:val="00C74459"/>
    <w:rsid w:val="00C7584F"/>
    <w:rsid w:val="00C759C5"/>
    <w:rsid w:val="00C86423"/>
    <w:rsid w:val="00C87D01"/>
    <w:rsid w:val="00C912F1"/>
    <w:rsid w:val="00C92FAB"/>
    <w:rsid w:val="00C94F03"/>
    <w:rsid w:val="00CA3EF1"/>
    <w:rsid w:val="00CA52D9"/>
    <w:rsid w:val="00CA5E91"/>
    <w:rsid w:val="00CA6F11"/>
    <w:rsid w:val="00CA6FE1"/>
    <w:rsid w:val="00CB3139"/>
    <w:rsid w:val="00CB4CC9"/>
    <w:rsid w:val="00CB779A"/>
    <w:rsid w:val="00CC3ED8"/>
    <w:rsid w:val="00CD01D9"/>
    <w:rsid w:val="00CD12D1"/>
    <w:rsid w:val="00CD47B9"/>
    <w:rsid w:val="00CE3AC8"/>
    <w:rsid w:val="00CE4F1A"/>
    <w:rsid w:val="00D003AD"/>
    <w:rsid w:val="00D04922"/>
    <w:rsid w:val="00D06332"/>
    <w:rsid w:val="00D0716C"/>
    <w:rsid w:val="00D110C9"/>
    <w:rsid w:val="00D129D5"/>
    <w:rsid w:val="00D151F2"/>
    <w:rsid w:val="00D171AD"/>
    <w:rsid w:val="00D17FE5"/>
    <w:rsid w:val="00D22140"/>
    <w:rsid w:val="00D330DB"/>
    <w:rsid w:val="00D3659A"/>
    <w:rsid w:val="00D3727D"/>
    <w:rsid w:val="00D416E6"/>
    <w:rsid w:val="00D424FB"/>
    <w:rsid w:val="00D42819"/>
    <w:rsid w:val="00D45471"/>
    <w:rsid w:val="00D475D9"/>
    <w:rsid w:val="00D47C43"/>
    <w:rsid w:val="00D533E6"/>
    <w:rsid w:val="00D54AAA"/>
    <w:rsid w:val="00D56891"/>
    <w:rsid w:val="00D606A7"/>
    <w:rsid w:val="00D62E61"/>
    <w:rsid w:val="00D63726"/>
    <w:rsid w:val="00D65089"/>
    <w:rsid w:val="00D679F6"/>
    <w:rsid w:val="00D7237A"/>
    <w:rsid w:val="00D7411B"/>
    <w:rsid w:val="00D77B76"/>
    <w:rsid w:val="00D827E7"/>
    <w:rsid w:val="00D82948"/>
    <w:rsid w:val="00D866ED"/>
    <w:rsid w:val="00D86C3A"/>
    <w:rsid w:val="00D86ED3"/>
    <w:rsid w:val="00D9039A"/>
    <w:rsid w:val="00DA068C"/>
    <w:rsid w:val="00DA3AC3"/>
    <w:rsid w:val="00DA7D36"/>
    <w:rsid w:val="00DB500C"/>
    <w:rsid w:val="00DC1FAA"/>
    <w:rsid w:val="00DC372C"/>
    <w:rsid w:val="00DD25AF"/>
    <w:rsid w:val="00DD5B13"/>
    <w:rsid w:val="00DE32AC"/>
    <w:rsid w:val="00DE4E6E"/>
    <w:rsid w:val="00DE7161"/>
    <w:rsid w:val="00DF11B2"/>
    <w:rsid w:val="00DF36A8"/>
    <w:rsid w:val="00E00038"/>
    <w:rsid w:val="00E0477F"/>
    <w:rsid w:val="00E07549"/>
    <w:rsid w:val="00E1066B"/>
    <w:rsid w:val="00E108CF"/>
    <w:rsid w:val="00E124C6"/>
    <w:rsid w:val="00E13A96"/>
    <w:rsid w:val="00E15E96"/>
    <w:rsid w:val="00E17E57"/>
    <w:rsid w:val="00E20826"/>
    <w:rsid w:val="00E20F7D"/>
    <w:rsid w:val="00E21C5C"/>
    <w:rsid w:val="00E22B22"/>
    <w:rsid w:val="00E22ECD"/>
    <w:rsid w:val="00E24FF8"/>
    <w:rsid w:val="00E2545E"/>
    <w:rsid w:val="00E2746A"/>
    <w:rsid w:val="00E27CF8"/>
    <w:rsid w:val="00E27F2E"/>
    <w:rsid w:val="00E3088B"/>
    <w:rsid w:val="00E316BF"/>
    <w:rsid w:val="00E324DA"/>
    <w:rsid w:val="00E3548C"/>
    <w:rsid w:val="00E36187"/>
    <w:rsid w:val="00E41726"/>
    <w:rsid w:val="00E4615D"/>
    <w:rsid w:val="00E46E85"/>
    <w:rsid w:val="00E479F1"/>
    <w:rsid w:val="00E50D91"/>
    <w:rsid w:val="00E54313"/>
    <w:rsid w:val="00E546E1"/>
    <w:rsid w:val="00E56A38"/>
    <w:rsid w:val="00E61E2B"/>
    <w:rsid w:val="00E61F93"/>
    <w:rsid w:val="00E6225B"/>
    <w:rsid w:val="00E67DD1"/>
    <w:rsid w:val="00E67EC3"/>
    <w:rsid w:val="00E72641"/>
    <w:rsid w:val="00E73096"/>
    <w:rsid w:val="00E743B9"/>
    <w:rsid w:val="00E83572"/>
    <w:rsid w:val="00E83D21"/>
    <w:rsid w:val="00E86989"/>
    <w:rsid w:val="00E874B9"/>
    <w:rsid w:val="00E91F19"/>
    <w:rsid w:val="00E95BED"/>
    <w:rsid w:val="00E97A5E"/>
    <w:rsid w:val="00EA3DF3"/>
    <w:rsid w:val="00EB1426"/>
    <w:rsid w:val="00EB5689"/>
    <w:rsid w:val="00EB584C"/>
    <w:rsid w:val="00EB70E3"/>
    <w:rsid w:val="00EC15A4"/>
    <w:rsid w:val="00EC6AE0"/>
    <w:rsid w:val="00ED4EDD"/>
    <w:rsid w:val="00ED575F"/>
    <w:rsid w:val="00ED5C28"/>
    <w:rsid w:val="00ED6FA7"/>
    <w:rsid w:val="00EE263B"/>
    <w:rsid w:val="00EE29BF"/>
    <w:rsid w:val="00EE3DBB"/>
    <w:rsid w:val="00F016F3"/>
    <w:rsid w:val="00F02366"/>
    <w:rsid w:val="00F034D8"/>
    <w:rsid w:val="00F03CC9"/>
    <w:rsid w:val="00F041E6"/>
    <w:rsid w:val="00F11E85"/>
    <w:rsid w:val="00F225C6"/>
    <w:rsid w:val="00F25933"/>
    <w:rsid w:val="00F337C7"/>
    <w:rsid w:val="00F404C2"/>
    <w:rsid w:val="00F43D54"/>
    <w:rsid w:val="00F450E9"/>
    <w:rsid w:val="00F454B4"/>
    <w:rsid w:val="00F5199E"/>
    <w:rsid w:val="00F51F07"/>
    <w:rsid w:val="00F538A2"/>
    <w:rsid w:val="00F53AA5"/>
    <w:rsid w:val="00F541BD"/>
    <w:rsid w:val="00F54415"/>
    <w:rsid w:val="00F617E4"/>
    <w:rsid w:val="00F63042"/>
    <w:rsid w:val="00F67B34"/>
    <w:rsid w:val="00F67F7D"/>
    <w:rsid w:val="00F71733"/>
    <w:rsid w:val="00F73F02"/>
    <w:rsid w:val="00F75B9A"/>
    <w:rsid w:val="00F75EE8"/>
    <w:rsid w:val="00F77458"/>
    <w:rsid w:val="00F774E4"/>
    <w:rsid w:val="00F77B4D"/>
    <w:rsid w:val="00F83FFB"/>
    <w:rsid w:val="00F853B6"/>
    <w:rsid w:val="00F9019D"/>
    <w:rsid w:val="00F91D1A"/>
    <w:rsid w:val="00F93DD0"/>
    <w:rsid w:val="00FA309E"/>
    <w:rsid w:val="00FC0F4C"/>
    <w:rsid w:val="00FC2A69"/>
    <w:rsid w:val="00FC65E0"/>
    <w:rsid w:val="00FC729E"/>
    <w:rsid w:val="00FC7B41"/>
    <w:rsid w:val="00FD008F"/>
    <w:rsid w:val="00FD31EB"/>
    <w:rsid w:val="00FD5858"/>
    <w:rsid w:val="00FF0E3E"/>
    <w:rsid w:val="00FF16D4"/>
    <w:rsid w:val="00FF45B2"/>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BFB31-C670-4577-B3B4-BD20A352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1D2"/>
    <w:pPr>
      <w:overflowPunct w:val="0"/>
      <w:autoSpaceDE w:val="0"/>
      <w:autoSpaceDN w:val="0"/>
      <w:adjustRightInd w:val="0"/>
      <w:textAlignment w:val="baseline"/>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ADDJB</cp:lastModifiedBy>
  <cp:revision>2</cp:revision>
  <dcterms:created xsi:type="dcterms:W3CDTF">2018-08-07T11:31:00Z</dcterms:created>
  <dcterms:modified xsi:type="dcterms:W3CDTF">2018-08-07T11:31:00Z</dcterms:modified>
</cp:coreProperties>
</file>