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488B" w14:textId="77777777" w:rsidR="000E671F" w:rsidRPr="00D76066" w:rsidRDefault="000E671F" w:rsidP="000E671F">
      <w:pPr>
        <w:spacing w:after="0" w:line="240" w:lineRule="auto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</w:p>
    <w:p w14:paraId="6FEBE4B8" w14:textId="77777777" w:rsidR="000E671F" w:rsidRPr="00D76066" w:rsidRDefault="000E671F" w:rsidP="000E671F">
      <w:pPr>
        <w:spacing w:after="0" w:line="240" w:lineRule="auto"/>
        <w:jc w:val="center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o-RO"/>
        </w:rPr>
      </w:pPr>
      <w:bookmarkStart w:id="0" w:name="_Hlk207361022"/>
      <w:r w:rsidRPr="00D76066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o-RO"/>
        </w:rPr>
        <w:t>DECLARAȚIE PE PROPRIA RĂSPUNDERE</w:t>
      </w:r>
      <w:r w:rsidRPr="00D76066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o-RO"/>
        </w:rPr>
        <w:br/>
        <w:t>privind îndeplinirea condițiilor de calificare profesională</w:t>
      </w:r>
      <w:r w:rsidRPr="00D76066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ro-RO"/>
        </w:rPr>
        <w:br/>
        <w:t>și experiență în activitate necesare ocupării locului de muncă</w:t>
      </w:r>
    </w:p>
    <w:p w14:paraId="47B25A15" w14:textId="77777777" w:rsidR="000E671F" w:rsidRPr="00D76066" w:rsidRDefault="000E671F" w:rsidP="000E671F">
      <w:pPr>
        <w:spacing w:after="0" w:line="240" w:lineRule="auto"/>
        <w:jc w:val="center"/>
        <w:rPr>
          <w:rFonts w:eastAsia="Times New Roman" w:cstheme="minorHAnsi"/>
          <w:b/>
          <w:bCs/>
          <w:sz w:val="12"/>
          <w:szCs w:val="12"/>
          <w:bdr w:val="none" w:sz="0" w:space="0" w:color="auto" w:frame="1"/>
          <w:shd w:val="clear" w:color="auto" w:fill="FFFFFF"/>
          <w:lang w:eastAsia="ro-RO"/>
        </w:rPr>
      </w:pPr>
    </w:p>
    <w:p w14:paraId="2036BF8F" w14:textId="77777777" w:rsidR="000E671F" w:rsidRPr="00D76066" w:rsidRDefault="000E671F" w:rsidP="000E671F">
      <w:p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Subsemnatul, ..........................(numele) (prenumele)........................., data nașterii ..........., cetățenia ........, reședința în România ................., date de contact: telefon ......................., e-mail ..............................., </w:t>
      </w:r>
    </w:p>
    <w:p w14:paraId="6F5F81F3" w14:textId="77777777" w:rsidR="000E671F" w:rsidRPr="00D76066" w:rsidRDefault="000E671F" w:rsidP="000E671F">
      <w:p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</w:p>
    <w:p w14:paraId="3E093F8A" w14:textId="77777777" w:rsidR="000E671F" w:rsidRPr="00D76066" w:rsidRDefault="000E671F" w:rsidP="000E671F">
      <w:p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Declar pe propria răspundere, sub sancțiunile prevăzute de </w:t>
      </w:r>
      <w:hyperlink r:id="rId5" w:history="1">
        <w:r w:rsidRPr="00D76066">
          <w:rPr>
            <w:rFonts w:eastAsia="Times New Roman" w:cstheme="minorHAnsi"/>
            <w:u w:val="single"/>
            <w:bdr w:val="none" w:sz="0" w:space="0" w:color="auto" w:frame="1"/>
            <w:shd w:val="clear" w:color="auto" w:fill="FFFFFF"/>
            <w:lang w:eastAsia="ro-RO"/>
          </w:rPr>
          <w:t>Legea nr. 286/2009 privind Codul penal</w:t>
        </w:r>
      </w:hyperlink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, cu modificările și completările ulterioare (Codul penal al României) pentru declarații neadevărate, că:</w:t>
      </w:r>
    </w:p>
    <w:p w14:paraId="03D75925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Informații privind studiile absolvite</w:t>
      </w:r>
    </w:p>
    <w:p w14:paraId="778382E8" w14:textId="77777777" w:rsidR="000E671F" w:rsidRPr="00D76066" w:rsidRDefault="000E671F" w:rsidP="000E671F">
      <w:pPr>
        <w:pStyle w:val="ListParagraph"/>
        <w:spacing w:after="0" w:line="240" w:lineRule="auto"/>
        <w:ind w:left="748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Am absolvit:</w:t>
      </w:r>
    </w:p>
    <w:p w14:paraId="0B41ED67" w14:textId="77777777" w:rsidR="000E671F" w:rsidRPr="00D76066" w:rsidRDefault="000E671F" w:rsidP="000E671F">
      <w:pPr>
        <w:pStyle w:val="ListParagraph"/>
        <w:numPr>
          <w:ilvl w:val="0"/>
          <w:numId w:val="2"/>
        </w:numPr>
        <w:spacing w:after="0" w:line="240" w:lineRule="auto"/>
        <w:ind w:left="748"/>
        <w:jc w:val="both"/>
        <w:rPr>
          <w:rFonts w:cstheme="minorHAnsi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Învățământ primar  </w:t>
      </w:r>
    </w:p>
    <w:p w14:paraId="7B3D4A47" w14:textId="77777777" w:rsidR="000E671F" w:rsidRPr="00D76066" w:rsidRDefault="000E671F" w:rsidP="000E671F">
      <w:pPr>
        <w:pStyle w:val="ListParagraph"/>
        <w:numPr>
          <w:ilvl w:val="0"/>
          <w:numId w:val="2"/>
        </w:numPr>
        <w:spacing w:after="0" w:line="240" w:lineRule="auto"/>
        <w:ind w:left="748"/>
        <w:jc w:val="both"/>
        <w:rPr>
          <w:rFonts w:cstheme="minorHAnsi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Învățământ gimnazial  </w:t>
      </w:r>
    </w:p>
    <w:p w14:paraId="79577908" w14:textId="77777777" w:rsidR="000E671F" w:rsidRPr="00D76066" w:rsidRDefault="000E671F" w:rsidP="000E671F">
      <w:pPr>
        <w:pStyle w:val="ListParagraph"/>
        <w:numPr>
          <w:ilvl w:val="0"/>
          <w:numId w:val="2"/>
        </w:numPr>
        <w:spacing w:after="0" w:line="240" w:lineRule="auto"/>
        <w:ind w:left="748"/>
        <w:jc w:val="both"/>
        <w:rPr>
          <w:rFonts w:cstheme="minorHAnsi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Școală profesională cu calificarea .......................</w:t>
      </w:r>
    </w:p>
    <w:p w14:paraId="2BCB0FD5" w14:textId="77777777" w:rsidR="000E671F" w:rsidRPr="00D76066" w:rsidRDefault="000E671F" w:rsidP="000E671F">
      <w:pPr>
        <w:pStyle w:val="ListParagraph"/>
        <w:numPr>
          <w:ilvl w:val="0"/>
          <w:numId w:val="2"/>
        </w:numPr>
        <w:spacing w:after="0" w:line="240" w:lineRule="auto"/>
        <w:ind w:left="748"/>
        <w:jc w:val="both"/>
        <w:rPr>
          <w:rFonts w:cstheme="minorHAnsi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Liceu  </w:t>
      </w:r>
    </w:p>
    <w:p w14:paraId="282B35D2" w14:textId="77777777" w:rsidR="000E671F" w:rsidRPr="00D76066" w:rsidRDefault="000E671F" w:rsidP="000E671F">
      <w:pPr>
        <w:pStyle w:val="ListParagraph"/>
        <w:numPr>
          <w:ilvl w:val="0"/>
          <w:numId w:val="2"/>
        </w:numPr>
        <w:spacing w:after="0" w:line="240" w:lineRule="auto"/>
        <w:ind w:left="748"/>
        <w:jc w:val="both"/>
        <w:rPr>
          <w:rFonts w:cstheme="minorHAnsi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Învățământ superior  </w:t>
      </w:r>
    </w:p>
    <w:p w14:paraId="1CBC9228" w14:textId="77777777" w:rsidR="000E671F" w:rsidRPr="00D76066" w:rsidRDefault="000E671F" w:rsidP="000E671F">
      <w:pPr>
        <w:pStyle w:val="ListParagraph"/>
        <w:spacing w:after="0" w:line="240" w:lineRule="auto"/>
        <w:ind w:left="750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093FCC58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Informații privind calificările deținute</w:t>
      </w:r>
    </w:p>
    <w:p w14:paraId="6F8F0E34" w14:textId="77777777" w:rsidR="000E671F" w:rsidRPr="00D76066" w:rsidRDefault="000E671F" w:rsidP="000E671F">
      <w:pPr>
        <w:pStyle w:val="ListParagraph"/>
        <w:spacing w:after="0" w:line="240" w:lineRule="auto"/>
        <w:ind w:left="750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Dețin următoarele calificări:..........................................................</w:t>
      </w:r>
    </w:p>
    <w:p w14:paraId="5E20D09B" w14:textId="77777777" w:rsidR="000E671F" w:rsidRPr="00D76066" w:rsidRDefault="000E671F" w:rsidP="000E671F">
      <w:pPr>
        <w:pStyle w:val="ListParagraph"/>
        <w:spacing w:after="0" w:line="240" w:lineRule="auto"/>
        <w:ind w:left="750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2BEFC3EB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Informații privind experiența în muncă</w:t>
      </w:r>
    </w:p>
    <w:p w14:paraId="283BE0A5" w14:textId="77777777" w:rsidR="000E671F" w:rsidRPr="00D76066" w:rsidRDefault="000E671F" w:rsidP="000E671F">
      <w:pPr>
        <w:pStyle w:val="ListParagraph"/>
        <w:spacing w:after="0" w:line="240" w:lineRule="auto"/>
        <w:ind w:left="750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Am ocupat următoarele locuri de muncă:</w:t>
      </w:r>
    </w:p>
    <w:p w14:paraId="1C25DE5A" w14:textId="77777777" w:rsidR="000E671F" w:rsidRPr="00D76066" w:rsidRDefault="000E671F" w:rsidP="000E671F">
      <w:pPr>
        <w:pStyle w:val="ListParagraph"/>
        <w:spacing w:after="120" w:line="240" w:lineRule="auto"/>
        <w:ind w:left="750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  Loc de muncă ocupat ...................... Perioada ......................</w:t>
      </w:r>
    </w:p>
    <w:p w14:paraId="73CFF650" w14:textId="77777777" w:rsidR="000E671F" w:rsidRPr="00D76066" w:rsidRDefault="000E671F" w:rsidP="000E671F">
      <w:pPr>
        <w:spacing w:after="120" w:line="240" w:lineRule="auto"/>
        <w:ind w:left="360" w:firstLine="491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Loc de muncă ocupat ...................... Perioada ......................</w:t>
      </w:r>
    </w:p>
    <w:p w14:paraId="0C29502E" w14:textId="77777777" w:rsidR="000E671F" w:rsidRPr="00D76066" w:rsidRDefault="000E671F" w:rsidP="000E671F">
      <w:pPr>
        <w:spacing w:after="120" w:line="240" w:lineRule="auto"/>
        <w:ind w:left="360" w:firstLine="491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Loc de muncă ocupat ...................... Perioada ......................</w:t>
      </w:r>
    </w:p>
    <w:p w14:paraId="27F5A498" w14:textId="77777777" w:rsidR="000E671F" w:rsidRPr="00D76066" w:rsidRDefault="000E671F" w:rsidP="000E671F">
      <w:pPr>
        <w:spacing w:after="120" w:line="240" w:lineRule="auto"/>
        <w:ind w:left="360" w:firstLine="491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Loc de muncă ocupat ...................... Perioada ......................</w:t>
      </w:r>
    </w:p>
    <w:p w14:paraId="15B81152" w14:textId="77777777" w:rsidR="000E671F" w:rsidRPr="00D76066" w:rsidRDefault="000E671F" w:rsidP="000E671F">
      <w:pPr>
        <w:spacing w:after="120" w:line="240" w:lineRule="auto"/>
        <w:ind w:left="360" w:firstLine="491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Loc de muncă ocupat ...................... Perioada ......................</w:t>
      </w:r>
    </w:p>
    <w:p w14:paraId="517D2FCF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Starea de sănătate </w:t>
      </w:r>
    </w:p>
    <w:p w14:paraId="4A9FFACE" w14:textId="77777777" w:rsidR="000E671F" w:rsidRPr="00D76066" w:rsidRDefault="000E671F" w:rsidP="000E671F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Da, sunt apt de muncă.[ ] </w:t>
      </w:r>
    </w:p>
    <w:p w14:paraId="76658C2C" w14:textId="77777777" w:rsidR="000E671F" w:rsidRPr="00D76066" w:rsidRDefault="000E671F" w:rsidP="000E671F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Da, sunt apt de muncă cu restricții ........... .</w:t>
      </w:r>
    </w:p>
    <w:p w14:paraId="30BF5DEF" w14:textId="77777777" w:rsidR="000E671F" w:rsidRPr="00D76066" w:rsidRDefault="000E671F" w:rsidP="000E671F">
      <w:pPr>
        <w:pStyle w:val="ListParagraph"/>
        <w:numPr>
          <w:ilvl w:val="0"/>
          <w:numId w:val="3"/>
        </w:numPr>
        <w:spacing w:after="120" w:line="240" w:lineRule="auto"/>
        <w:ind w:left="709" w:hanging="283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Nu sunt apt de muncă.</w:t>
      </w:r>
    </w:p>
    <w:p w14:paraId="38836DAB" w14:textId="77777777" w:rsidR="000E671F" w:rsidRPr="00D76066" w:rsidRDefault="000E671F" w:rsidP="000E671F">
      <w:pPr>
        <w:pStyle w:val="ListParagraph"/>
        <w:spacing w:after="120" w:line="240" w:lineRule="auto"/>
        <w:ind w:left="709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25131CC7" w14:textId="77777777" w:rsidR="000E671F" w:rsidRPr="00D76066" w:rsidRDefault="000E671F" w:rsidP="000E671F">
      <w:pPr>
        <w:pStyle w:val="ListParagraph"/>
        <w:spacing w:after="120" w:line="240" w:lineRule="auto"/>
        <w:ind w:left="709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6943C818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Incompatibilități</w:t>
      </w:r>
    </w:p>
    <w:p w14:paraId="68603DB2" w14:textId="77777777" w:rsidR="000E671F" w:rsidRPr="00D76066" w:rsidRDefault="000E671F" w:rsidP="000E671F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Nu am antecedente penale care să fie incompatibile cu activitatea pe care o desfășor sau urmează să o desfășor pe teritoriul României.</w:t>
      </w:r>
    </w:p>
    <w:p w14:paraId="4F2BD4F7" w14:textId="77777777" w:rsidR="000E671F" w:rsidRPr="00D76066" w:rsidRDefault="000E671F" w:rsidP="000E671F">
      <w:pPr>
        <w:pStyle w:val="ListParagraph"/>
        <w:spacing w:after="0" w:line="240" w:lineRule="auto"/>
        <w:ind w:left="709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5F95F8DF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Condiții de calificare și experiență în activitate</w:t>
      </w:r>
    </w:p>
    <w:p w14:paraId="1779677E" w14:textId="77777777" w:rsidR="000E671F" w:rsidRPr="00D76066" w:rsidRDefault="000E671F" w:rsidP="00D76066">
      <w:pPr>
        <w:pStyle w:val="ListParagraph"/>
        <w:numPr>
          <w:ilvl w:val="0"/>
          <w:numId w:val="5"/>
        </w:numPr>
        <w:spacing w:after="0" w:line="240" w:lineRule="auto"/>
        <w:ind w:left="851" w:hanging="425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Da, îndeplinesc condițiile de calificare profesională și experiență în activitate necesare ocupării locului de muncă.</w:t>
      </w:r>
    </w:p>
    <w:p w14:paraId="27841681" w14:textId="77777777" w:rsidR="000E671F" w:rsidRPr="00D76066" w:rsidRDefault="000E671F" w:rsidP="00D76066">
      <w:pPr>
        <w:pStyle w:val="ListParagraph"/>
        <w:numPr>
          <w:ilvl w:val="0"/>
          <w:numId w:val="5"/>
        </w:numPr>
        <w:spacing w:after="0" w:line="240" w:lineRule="auto"/>
        <w:ind w:left="851" w:hanging="425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Nu îndeplinesc condițiile de calificare profesională și experiență în activitate necesare ocupării locului de muncă.</w:t>
      </w:r>
    </w:p>
    <w:p w14:paraId="11602284" w14:textId="77777777" w:rsidR="000E671F" w:rsidRPr="00D76066" w:rsidRDefault="000E671F" w:rsidP="000E671F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3018D8A7" w14:textId="77777777" w:rsidR="000E671F" w:rsidRPr="00D76066" w:rsidRDefault="000E671F" w:rsidP="000E6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Limbi vorbite</w:t>
      </w:r>
    </w:p>
    <w:p w14:paraId="443C4912" w14:textId="77777777" w:rsidR="000E671F" w:rsidRPr="00D76066" w:rsidRDefault="000E671F" w:rsidP="000E671F">
      <w:pPr>
        <w:spacing w:after="0" w:line="240" w:lineRule="auto"/>
        <w:ind w:left="360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Vorbesc următoarele limbi: .......................................................................</w:t>
      </w:r>
    </w:p>
    <w:p w14:paraId="57CC1F8A" w14:textId="77777777" w:rsidR="000E671F" w:rsidRPr="00D76066" w:rsidRDefault="000E671F" w:rsidP="000E671F">
      <w:pPr>
        <w:pStyle w:val="ListParagraph"/>
        <w:spacing w:after="0" w:line="240" w:lineRule="auto"/>
        <w:ind w:left="0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4CE2CF78" w14:textId="77777777" w:rsidR="000E671F" w:rsidRPr="00D76066" w:rsidRDefault="000E671F" w:rsidP="000E671F">
      <w:pPr>
        <w:pStyle w:val="ListParagraph"/>
        <w:spacing w:after="0" w:line="240" w:lineRule="auto"/>
        <w:ind w:left="0"/>
        <w:jc w:val="both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Am completat și am citit cu atenție conținutul declarației de mai sus, fiind conștient de consecințele săvârșirii infracțiunii de fals în declarații, prevăzută la </w:t>
      </w:r>
      <w:hyperlink r:id="rId6" w:history="1">
        <w:r w:rsidRPr="00D76066">
          <w:rPr>
            <w:rFonts w:eastAsia="Times New Roman" w:cstheme="minorHAnsi"/>
            <w:u w:val="single"/>
            <w:bdr w:val="none" w:sz="0" w:space="0" w:color="auto" w:frame="1"/>
            <w:shd w:val="clear" w:color="auto" w:fill="FFFFFF"/>
            <w:lang w:eastAsia="ro-RO"/>
          </w:rPr>
          <w:t>art. 326 din Codul penal al României</w:t>
        </w:r>
      </w:hyperlink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, după care am semnat.</w:t>
      </w:r>
    </w:p>
    <w:p w14:paraId="343DFC5F" w14:textId="77777777" w:rsidR="000E671F" w:rsidRPr="00D76066" w:rsidRDefault="000E671F" w:rsidP="000E671F">
      <w:pPr>
        <w:pStyle w:val="ListParagraph"/>
        <w:spacing w:after="0" w:line="240" w:lineRule="auto"/>
        <w:ind w:left="0"/>
        <w:jc w:val="both"/>
        <w:rPr>
          <w:rFonts w:eastAsia="Times New Roman" w:cstheme="minorHAnsi"/>
          <w:sz w:val="8"/>
          <w:szCs w:val="8"/>
          <w:bdr w:val="none" w:sz="0" w:space="0" w:color="auto" w:frame="1"/>
          <w:shd w:val="clear" w:color="auto" w:fill="FFFFFF"/>
          <w:lang w:eastAsia="ro-RO"/>
        </w:rPr>
      </w:pPr>
    </w:p>
    <w:p w14:paraId="1C8CFB9D" w14:textId="77777777" w:rsidR="00D76066" w:rsidRDefault="000E671F" w:rsidP="000E671F">
      <w:pPr>
        <w:pStyle w:val="ListParagraph"/>
        <w:spacing w:after="0" w:line="240" w:lineRule="auto"/>
        <w:ind w:left="0"/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</w:pPr>
      <w:r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           </w:t>
      </w:r>
    </w:p>
    <w:p w14:paraId="7CC6A71B" w14:textId="46B028C4" w:rsidR="00043375" w:rsidRPr="00D76066" w:rsidRDefault="00D76066" w:rsidP="00D76066">
      <w:pPr>
        <w:pStyle w:val="ListParagraph"/>
        <w:spacing w:after="0" w:line="240" w:lineRule="auto"/>
        <w:ind w:left="0"/>
      </w:pPr>
      <w:r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 xml:space="preserve">          </w:t>
      </w:r>
      <w:r w:rsidR="000E671F" w:rsidRPr="00D76066">
        <w:rPr>
          <w:rFonts w:eastAsia="Times New Roman" w:cstheme="minorHAnsi"/>
          <w:bdr w:val="none" w:sz="0" w:space="0" w:color="auto" w:frame="1"/>
          <w:shd w:val="clear" w:color="auto" w:fill="FFFFFF"/>
          <w:lang w:eastAsia="ro-RO"/>
        </w:rPr>
        <w:t>Data:                                                                                       Semnătura</w:t>
      </w:r>
      <w:bookmarkStart w:id="1" w:name="_Hlk207360957"/>
      <w:bookmarkEnd w:id="0"/>
      <w:r w:rsidR="00482A06" w:rsidRPr="00D76066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bookmarkEnd w:id="1"/>
    </w:p>
    <w:sectPr w:rsidR="00043375" w:rsidRPr="00D76066" w:rsidSect="00F73C5B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4CB"/>
    <w:multiLevelType w:val="hybridMultilevel"/>
    <w:tmpl w:val="D5A0196E"/>
    <w:lvl w:ilvl="0" w:tplc="FA761CF0">
      <w:start w:val="1"/>
      <w:numFmt w:val="bullet"/>
      <w:lvlText w:val="□"/>
      <w:lvlJc w:val="left"/>
      <w:pPr>
        <w:ind w:left="750" w:hanging="390"/>
      </w:pPr>
      <w:rPr>
        <w:rFonts w:ascii="Calibri" w:hAnsi="Calibri" w:hint="default"/>
        <w:b/>
        <w:color w:val="auto"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8F0"/>
    <w:multiLevelType w:val="multilevel"/>
    <w:tmpl w:val="0C26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3D89"/>
    <w:multiLevelType w:val="hybridMultilevel"/>
    <w:tmpl w:val="2768106E"/>
    <w:lvl w:ilvl="0" w:tplc="C61CB282">
      <w:start w:val="1"/>
      <w:numFmt w:val="lowerLetter"/>
      <w:lvlText w:val="%1)"/>
      <w:lvlJc w:val="left"/>
      <w:pPr>
        <w:ind w:left="750" w:hanging="39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61A"/>
    <w:multiLevelType w:val="hybridMultilevel"/>
    <w:tmpl w:val="301E5F42"/>
    <w:lvl w:ilvl="0" w:tplc="BC267A3C">
      <w:start w:val="1"/>
      <w:numFmt w:val="bullet"/>
      <w:lvlText w:val="□"/>
      <w:lvlJc w:val="left"/>
      <w:pPr>
        <w:ind w:left="1470" w:hanging="360"/>
      </w:pPr>
      <w:rPr>
        <w:rFonts w:ascii="Calibri" w:hAnsi="Calibri" w:hint="default"/>
        <w:b/>
        <w:color w:val="auto"/>
        <w:sz w:val="40"/>
        <w:szCs w:val="40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B6C169C"/>
    <w:multiLevelType w:val="hybridMultilevel"/>
    <w:tmpl w:val="C3B8DE98"/>
    <w:lvl w:ilvl="0" w:tplc="F5A677A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/>
        <w:color w:val="auto"/>
        <w:sz w:val="40"/>
        <w:szCs w:val="4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DD2541"/>
    <w:multiLevelType w:val="hybridMultilevel"/>
    <w:tmpl w:val="33FA5048"/>
    <w:lvl w:ilvl="0" w:tplc="52D8AB6E">
      <w:start w:val="1"/>
      <w:numFmt w:val="bullet"/>
      <w:lvlText w:val="□"/>
      <w:lvlJc w:val="left"/>
      <w:pPr>
        <w:ind w:left="1470" w:hanging="360"/>
      </w:pPr>
      <w:rPr>
        <w:rFonts w:ascii="Calibri" w:hAnsi="Calibri" w:hint="default"/>
        <w:b/>
        <w:color w:val="auto"/>
        <w:sz w:val="40"/>
        <w:szCs w:val="40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689722855">
    <w:abstractNumId w:val="2"/>
  </w:num>
  <w:num w:numId="2" w16cid:durableId="1207257656">
    <w:abstractNumId w:val="0"/>
  </w:num>
  <w:num w:numId="3" w16cid:durableId="411898598">
    <w:abstractNumId w:val="3"/>
  </w:num>
  <w:num w:numId="4" w16cid:durableId="1079130879">
    <w:abstractNumId w:val="5"/>
  </w:num>
  <w:num w:numId="5" w16cid:durableId="387844900">
    <w:abstractNumId w:val="4"/>
  </w:num>
  <w:num w:numId="6" w16cid:durableId="117441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5"/>
    <w:rsid w:val="00043375"/>
    <w:rsid w:val="000E671F"/>
    <w:rsid w:val="00482A06"/>
    <w:rsid w:val="00D36CB1"/>
    <w:rsid w:val="00D76066"/>
    <w:rsid w:val="00E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F2C"/>
  <w15:chartTrackingRefBased/>
  <w15:docId w15:val="{9CDC4A5F-6F89-4290-9723-BF7D487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3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84363" TargetMode="External"/><Relationship Id="rId5" Type="http://schemas.openxmlformats.org/officeDocument/2006/relationships/hyperlink" Target="https://legislatie.just.ro/Public/DetaliiDocumentAfis/284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Agentia de Dezvoltare Durabila BV</dc:creator>
  <cp:keywords/>
  <dc:description/>
  <cp:lastModifiedBy>Agentia de Dezvoltare Durabila BV</cp:lastModifiedBy>
  <cp:revision>5</cp:revision>
  <cp:lastPrinted>2025-09-04T06:36:00Z</cp:lastPrinted>
  <dcterms:created xsi:type="dcterms:W3CDTF">2025-08-20T10:45:00Z</dcterms:created>
  <dcterms:modified xsi:type="dcterms:W3CDTF">2025-09-04T06:37:00Z</dcterms:modified>
</cp:coreProperties>
</file>