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F14A9" w14:textId="77777777" w:rsidR="00094AF5" w:rsidRPr="0064604F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42B87E0C" w14:textId="77777777" w:rsidR="00094AF5" w:rsidRPr="0064604F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3578ABEB" w14:textId="77777777" w:rsidR="0064604F" w:rsidRPr="0064604F" w:rsidRDefault="0064604F" w:rsidP="0064604F">
      <w:pPr>
        <w:jc w:val="both"/>
        <w:rPr>
          <w:rFonts w:ascii="Arial" w:hAnsi="Arial"/>
          <w:bCs/>
          <w:sz w:val="16"/>
          <w:szCs w:val="16"/>
          <w:lang w:val="ro-RO"/>
        </w:rPr>
      </w:pPr>
      <w:r w:rsidRPr="0064604F">
        <w:rPr>
          <w:rFonts w:ascii="Arial" w:hAnsi="Arial"/>
          <w:bCs/>
          <w:sz w:val="16"/>
          <w:szCs w:val="16"/>
          <w:lang w:val="ro-RO"/>
        </w:rPr>
        <w:t>FONDUL SOCIAL EUROPEAN</w:t>
      </w:r>
    </w:p>
    <w:p w14:paraId="7168159C" w14:textId="77777777" w:rsidR="0064604F" w:rsidRPr="0064604F" w:rsidRDefault="0064604F" w:rsidP="0064604F">
      <w:pPr>
        <w:ind w:left="567" w:hanging="567"/>
        <w:jc w:val="both"/>
        <w:rPr>
          <w:rFonts w:ascii="Arial" w:hAnsi="Arial"/>
          <w:bCs/>
          <w:sz w:val="16"/>
          <w:szCs w:val="16"/>
          <w:lang w:val="ro-RO"/>
        </w:rPr>
      </w:pPr>
      <w:r w:rsidRPr="0064604F">
        <w:rPr>
          <w:rFonts w:ascii="Arial" w:hAnsi="Arial"/>
          <w:bCs/>
          <w:sz w:val="16"/>
          <w:szCs w:val="16"/>
          <w:lang w:val="ro-RO"/>
        </w:rPr>
        <w:t>Programul Operațional Capital Uman 2014 - 2020</w:t>
      </w:r>
    </w:p>
    <w:p w14:paraId="4111E733" w14:textId="77777777" w:rsidR="0064604F" w:rsidRPr="0064604F" w:rsidRDefault="0064604F" w:rsidP="0064604F">
      <w:pPr>
        <w:autoSpaceDE w:val="0"/>
        <w:autoSpaceDN w:val="0"/>
        <w:adjustRightInd w:val="0"/>
        <w:rPr>
          <w:rFonts w:ascii="Arial" w:hAnsi="Arial"/>
          <w:bCs/>
          <w:sz w:val="16"/>
          <w:szCs w:val="16"/>
          <w:lang w:val="ro-RO"/>
        </w:rPr>
      </w:pPr>
      <w:r w:rsidRPr="0064604F">
        <w:rPr>
          <w:rFonts w:ascii="Arial" w:hAnsi="Arial"/>
          <w:bCs/>
          <w:sz w:val="16"/>
          <w:szCs w:val="16"/>
          <w:lang w:val="ro-RO"/>
        </w:rPr>
        <w:t>Axa prioritară 5 „</w:t>
      </w:r>
      <w:r w:rsidRPr="0064604F">
        <w:rPr>
          <w:rFonts w:ascii="Arial" w:hAnsi="Arial"/>
          <w:sz w:val="16"/>
          <w:szCs w:val="16"/>
          <w:lang w:val="ro-RO" w:eastAsia="ro-RO"/>
        </w:rPr>
        <w:t>Dezvoltare locala plasată sub responsabilitatea comunității</w:t>
      </w:r>
      <w:r w:rsidRPr="0064604F">
        <w:rPr>
          <w:rFonts w:ascii="Arial" w:hAnsi="Arial"/>
          <w:bCs/>
          <w:sz w:val="16"/>
          <w:szCs w:val="16"/>
          <w:lang w:val="ro-RO"/>
        </w:rPr>
        <w:t>”</w:t>
      </w:r>
    </w:p>
    <w:p w14:paraId="66DF6E29" w14:textId="77777777" w:rsidR="0064604F" w:rsidRPr="0064604F" w:rsidRDefault="0064604F" w:rsidP="0064604F">
      <w:pPr>
        <w:autoSpaceDE w:val="0"/>
        <w:autoSpaceDN w:val="0"/>
        <w:adjustRightInd w:val="0"/>
        <w:jc w:val="both"/>
        <w:rPr>
          <w:rFonts w:ascii="Arial" w:hAnsi="Arial"/>
          <w:b/>
          <w:bCs/>
          <w:sz w:val="16"/>
          <w:szCs w:val="16"/>
          <w:lang w:val="ro-RO"/>
        </w:rPr>
      </w:pPr>
      <w:r w:rsidRPr="0064604F">
        <w:rPr>
          <w:rFonts w:ascii="Arial" w:hAnsi="Arial"/>
          <w:sz w:val="16"/>
          <w:szCs w:val="16"/>
          <w:lang w:val="ro-RO"/>
        </w:rPr>
        <w:t>Operațiunea:</w:t>
      </w:r>
      <w:r w:rsidRPr="0064604F">
        <w:rPr>
          <w:rFonts w:ascii="Arial" w:hAnsi="Arial"/>
          <w:b/>
          <w:bCs/>
          <w:sz w:val="16"/>
          <w:szCs w:val="16"/>
          <w:lang w:val="ro-RO"/>
        </w:rPr>
        <w:t xml:space="preserve"> </w:t>
      </w:r>
      <w:r w:rsidRPr="0064604F">
        <w:rPr>
          <w:rFonts w:ascii="Arial" w:eastAsia="Arial" w:hAnsi="Arial"/>
          <w:sz w:val="16"/>
          <w:szCs w:val="16"/>
          <w:lang w:val="ro-RO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492048C" w14:textId="77777777" w:rsidR="0064604F" w:rsidRPr="0064604F" w:rsidRDefault="0064604F" w:rsidP="0064604F">
      <w:pPr>
        <w:autoSpaceDE w:val="0"/>
        <w:autoSpaceDN w:val="0"/>
        <w:adjustRightInd w:val="0"/>
        <w:jc w:val="both"/>
        <w:rPr>
          <w:rFonts w:ascii="Arial" w:hAnsi="Arial"/>
          <w:sz w:val="16"/>
          <w:szCs w:val="16"/>
          <w:lang w:val="ro-RO"/>
        </w:rPr>
      </w:pPr>
      <w:r w:rsidRPr="0064604F">
        <w:rPr>
          <w:rFonts w:ascii="Arial" w:hAnsi="Arial"/>
          <w:sz w:val="16"/>
          <w:szCs w:val="16"/>
          <w:lang w:val="ro-RO"/>
        </w:rPr>
        <w:t>Proiect selectat de GAL Gârcini în cadrul SDL – Etapa a III-a a mecanismului DLRC AP 5/ PI 9.vi/ OS 5.1 – Regiuni mai puțin dezvoltate</w:t>
      </w:r>
    </w:p>
    <w:p w14:paraId="10C526AF" w14:textId="77777777" w:rsidR="0064604F" w:rsidRPr="0064604F" w:rsidRDefault="0064604F" w:rsidP="0064604F">
      <w:pPr>
        <w:autoSpaceDE w:val="0"/>
        <w:autoSpaceDN w:val="0"/>
        <w:adjustRightInd w:val="0"/>
        <w:rPr>
          <w:rFonts w:ascii="Arial" w:hAnsi="Arial"/>
          <w:color w:val="000000"/>
          <w:sz w:val="16"/>
          <w:szCs w:val="16"/>
          <w:lang w:val="ro-RO"/>
        </w:rPr>
      </w:pPr>
      <w:r w:rsidRPr="0064604F">
        <w:rPr>
          <w:rFonts w:ascii="Arial" w:hAnsi="Arial"/>
          <w:color w:val="000000"/>
          <w:sz w:val="16"/>
          <w:szCs w:val="16"/>
          <w:lang w:val="ro-RO"/>
        </w:rPr>
        <w:t xml:space="preserve">Titlul proiectului:  </w:t>
      </w:r>
      <w:r w:rsidRPr="0064604F">
        <w:rPr>
          <w:rFonts w:ascii="Arial" w:hAnsi="Arial"/>
          <w:b/>
          <w:bCs/>
          <w:color w:val="000000"/>
          <w:sz w:val="16"/>
          <w:szCs w:val="16"/>
          <w:lang w:val="ro-RO"/>
        </w:rPr>
        <w:t>“START - Antreprenor în Gârcini”</w:t>
      </w:r>
    </w:p>
    <w:p w14:paraId="7669C769" w14:textId="77777777" w:rsidR="0064604F" w:rsidRPr="0064604F" w:rsidRDefault="0064604F" w:rsidP="0064604F">
      <w:pPr>
        <w:ind w:left="567" w:hanging="567"/>
        <w:rPr>
          <w:rFonts w:ascii="Arial" w:hAnsi="Arial"/>
          <w:sz w:val="16"/>
          <w:szCs w:val="16"/>
          <w:lang w:val="ro-RO"/>
        </w:rPr>
      </w:pPr>
      <w:r w:rsidRPr="0064604F">
        <w:rPr>
          <w:rFonts w:ascii="Arial" w:hAnsi="Arial"/>
          <w:sz w:val="16"/>
          <w:szCs w:val="16"/>
          <w:lang w:val="ro-RO"/>
        </w:rPr>
        <w:t>Contract nr. POCU/717/5/1/149156</w:t>
      </w:r>
    </w:p>
    <w:p w14:paraId="1B7B7D2E" w14:textId="77777777" w:rsidR="005A7320" w:rsidRPr="0064604F" w:rsidRDefault="005A7320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6B7E1A96" w14:textId="3593AEB8" w:rsidR="005A7320" w:rsidRPr="00D64E23" w:rsidRDefault="00964273" w:rsidP="00D64E23">
      <w:pPr>
        <w:jc w:val="right"/>
        <w:rPr>
          <w:rFonts w:asciiTheme="minorHAnsi" w:hAnsiTheme="minorHAnsi" w:cstheme="minorHAnsi"/>
          <w:lang w:val="ro-RO"/>
        </w:rPr>
      </w:pP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 w:rsidRPr="00D64E23">
        <w:rPr>
          <w:rFonts w:asciiTheme="minorHAnsi" w:hAnsiTheme="minorHAnsi" w:cstheme="minorHAnsi"/>
          <w:lang w:val="ro-RO"/>
        </w:rPr>
        <w:t>A</w:t>
      </w:r>
      <w:r w:rsidR="00911FC5" w:rsidRPr="00D64E23">
        <w:rPr>
          <w:rFonts w:asciiTheme="minorHAnsi" w:hAnsiTheme="minorHAnsi" w:cstheme="minorHAnsi"/>
          <w:lang w:val="ro-RO"/>
        </w:rPr>
        <w:t>NEXA</w:t>
      </w:r>
      <w:r w:rsidRPr="00D64E23">
        <w:rPr>
          <w:rFonts w:asciiTheme="minorHAnsi" w:hAnsiTheme="minorHAnsi" w:cstheme="minorHAnsi"/>
          <w:lang w:val="ro-RO"/>
        </w:rPr>
        <w:t xml:space="preserve"> 1</w:t>
      </w:r>
      <w:r w:rsidR="0005432A">
        <w:rPr>
          <w:rFonts w:asciiTheme="minorHAnsi" w:hAnsiTheme="minorHAnsi" w:cstheme="minorHAnsi"/>
          <w:lang w:val="ro-RO"/>
        </w:rPr>
        <w:t>2</w:t>
      </w:r>
    </w:p>
    <w:p w14:paraId="5FCED444" w14:textId="77777777" w:rsidR="00565E82" w:rsidRPr="00964273" w:rsidRDefault="00565E82" w:rsidP="0079677A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</w:p>
    <w:p w14:paraId="1CB22493" w14:textId="77777777" w:rsidR="00D14166" w:rsidRPr="00964273" w:rsidRDefault="00A41368" w:rsidP="0079677A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sz w:val="22"/>
          <w:szCs w:val="22"/>
          <w:lang w:val="ro-RO"/>
        </w:rPr>
        <w:t>DECLARAȚIE</w:t>
      </w:r>
    </w:p>
    <w:p w14:paraId="7931D625" w14:textId="77777777" w:rsidR="0079677A" w:rsidRPr="00964273" w:rsidRDefault="0079677A" w:rsidP="0079677A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sz w:val="22"/>
          <w:szCs w:val="22"/>
          <w:lang w:val="ro-RO"/>
        </w:rPr>
        <w:t>cu privire la integritatea solicitantului</w:t>
      </w:r>
    </w:p>
    <w:p w14:paraId="07F132DF" w14:textId="77777777" w:rsidR="0079677A" w:rsidRPr="00964273" w:rsidRDefault="0079677A" w:rsidP="003F7291">
      <w:pPr>
        <w:rPr>
          <w:rFonts w:asciiTheme="minorHAnsi" w:hAnsiTheme="minorHAnsi" w:cstheme="minorHAnsi"/>
          <w:sz w:val="22"/>
          <w:szCs w:val="22"/>
          <w:lang w:val="ro-RO"/>
        </w:rPr>
      </w:pPr>
    </w:p>
    <w:p w14:paraId="4B393801" w14:textId="77777777" w:rsidR="005A7320" w:rsidRPr="00964273" w:rsidRDefault="005A7320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D265188" w14:textId="77777777" w:rsidR="005A7320" w:rsidRPr="00964273" w:rsidRDefault="005A7320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7212C012" w14:textId="1E78A1BD" w:rsidR="0079677A" w:rsidRPr="00964273" w:rsidRDefault="0079677A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sz w:val="22"/>
          <w:szCs w:val="22"/>
          <w:lang w:val="ro-RO"/>
        </w:rPr>
        <w:t>Subsemnatul</w:t>
      </w:r>
      <w:r w:rsidR="0064604F" w:rsidRPr="00964273">
        <w:rPr>
          <w:rFonts w:asciiTheme="minorHAnsi" w:hAnsiTheme="minorHAnsi" w:cstheme="minorHAnsi"/>
          <w:sz w:val="22"/>
          <w:szCs w:val="22"/>
          <w:lang w:val="ro-RO"/>
        </w:rPr>
        <w:t>,</w:t>
      </w:r>
      <w:r w:rsidR="00F26E94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..................................</w:t>
      </w:r>
      <w:r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, </w:t>
      </w:r>
      <w:r w:rsidR="00565E82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având CNP ......................................., </w:t>
      </w:r>
      <w:r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în calitate de reprezentant legal al .................................., întreprindere </w:t>
      </w:r>
      <w:r w:rsidR="00565E82" w:rsidRPr="00964273">
        <w:rPr>
          <w:rFonts w:asciiTheme="minorHAnsi" w:hAnsiTheme="minorHAnsi" w:cstheme="minorHAnsi"/>
          <w:sz w:val="22"/>
          <w:szCs w:val="22"/>
          <w:lang w:val="ro-RO"/>
        </w:rPr>
        <w:t>pentru finanțarea căreia a fost selectat în cadrul proiectului</w:t>
      </w:r>
      <w:r w:rsidR="0064604F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565E82" w:rsidRPr="00964273">
        <w:rPr>
          <w:rFonts w:asciiTheme="minorHAnsi" w:hAnsiTheme="minorHAnsi" w:cstheme="minorHAnsi"/>
          <w:sz w:val="22"/>
          <w:szCs w:val="22"/>
          <w:lang w:val="ro-RO"/>
        </w:rPr>
        <w:t>”</w:t>
      </w:r>
      <w:r w:rsidR="0064604F" w:rsidRPr="00964273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 xml:space="preserve">START - Antreprenor în Gârcini” </w:t>
      </w:r>
      <w:r w:rsidR="00565E82" w:rsidRPr="00964273">
        <w:rPr>
          <w:rFonts w:asciiTheme="minorHAnsi" w:hAnsiTheme="minorHAnsi" w:cstheme="minorHAnsi"/>
          <w:sz w:val="22"/>
          <w:szCs w:val="22"/>
          <w:lang w:val="ro-RO"/>
        </w:rPr>
        <w:t>planul de afaceri aferent cu titlul .............................................</w:t>
      </w:r>
      <w:r w:rsidRPr="00964273">
        <w:rPr>
          <w:rFonts w:asciiTheme="minorHAnsi" w:hAnsiTheme="minorHAnsi" w:cstheme="minorHAnsi"/>
          <w:sz w:val="22"/>
          <w:szCs w:val="22"/>
          <w:lang w:val="ro-RO"/>
        </w:rPr>
        <w:t>, declar:</w:t>
      </w:r>
      <w:r w:rsidR="0064604F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</w:p>
    <w:p w14:paraId="545F6182" w14:textId="77777777" w:rsidR="0079677A" w:rsidRPr="00964273" w:rsidRDefault="0079677A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A333D1F" w14:textId="77777777" w:rsidR="009D4DCB" w:rsidRPr="00964273" w:rsidRDefault="009D4DCB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5B13CA22" w14:textId="77777777" w:rsidR="009D4DCB" w:rsidRPr="00964273" w:rsidRDefault="009D4DCB" w:rsidP="009D4DCB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A74728F" w14:textId="40B29CA7" w:rsidR="009D4DCB" w:rsidRPr="00964273" w:rsidRDefault="009D4DCB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CA1AB0B" wp14:editId="507AF30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2250" cy="205105"/>
                <wp:effectExtent l="0" t="0" r="25400" b="234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4762F" w14:textId="77777777" w:rsidR="009D4DCB" w:rsidRDefault="009D4DCB" w:rsidP="009D4D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AB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5pt;width:17.5pt;height:16.15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">
                <v:textbox>
                  <w:txbxContent>
                    <w:p w14:paraId="0254762F" w14:textId="77777777" w:rsidR="009D4DCB" w:rsidRDefault="009D4DCB" w:rsidP="009D4DCB"/>
                  </w:txbxContent>
                </v:textbox>
                <w10:wrap type="square" anchorx="margin"/>
              </v:shape>
            </w:pict>
          </mc:Fallback>
        </mc:AlternateContent>
      </w:r>
      <w:r w:rsidRPr="00964273">
        <w:rPr>
          <w:rFonts w:asciiTheme="minorHAnsi" w:hAnsiTheme="minorHAnsi" w:cstheme="minorHAnsi"/>
          <w:sz w:val="22"/>
          <w:szCs w:val="22"/>
          <w:lang w:val="ro-RO"/>
        </w:rPr>
        <w:t>NU am fost supus unei condamnări definitive în ultimii 3 ani de către nicio instanță de judecată, din motive profesionale sau etic-profesionale;</w:t>
      </w:r>
    </w:p>
    <w:p w14:paraId="0A97CED9" w14:textId="5B9F5BC8" w:rsidR="009D4DCB" w:rsidRPr="00964273" w:rsidRDefault="009D4DCB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A2C9283" w14:textId="0BFC1891" w:rsidR="0079677A" w:rsidRPr="00964273" w:rsidRDefault="009808E9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1291C3F" wp14:editId="712D6770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22250" cy="205105"/>
                <wp:effectExtent l="0" t="0" r="635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D46D4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1C3F" id="_x0000_s1027" type="#_x0000_t202" style="position:absolute;left:0;text-align:left;margin-left:0;margin-top:6.25pt;width:17.5pt;height:16.1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">
                <v:textbox>
                  <w:txbxContent>
                    <w:p w14:paraId="3A2D46D4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NU am fost condamnat printr-o hotărâre judecătorească definitivă și irevocabilă pentru fraudă,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corupţie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, implicare în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organizaţii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criminale sau în alte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activităţi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ilegale, în detrimentul intereselor financiare ale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Comunităţii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Europene;</w:t>
      </w:r>
    </w:p>
    <w:p w14:paraId="4AFDA712" w14:textId="77777777" w:rsidR="0079677A" w:rsidRPr="00964273" w:rsidRDefault="0079677A" w:rsidP="0079677A">
      <w:pPr>
        <w:jc w:val="both"/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ro-RO"/>
        </w:rPr>
      </w:pPr>
    </w:p>
    <w:p w14:paraId="7FFF4490" w14:textId="0BC79889" w:rsidR="0079677A" w:rsidRPr="00964273" w:rsidRDefault="009808E9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5E6299F" wp14:editId="19D7B55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34315" cy="19875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5EB92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299F" id="_x0000_s1028" type="#_x0000_t202" style="position:absolute;left:0;text-align:left;margin-left:0;margin-top:.3pt;width:18.45pt;height:15.65pt;z-index:25165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">
                <v:textbox>
                  <w:txbxContent>
                    <w:p w14:paraId="6FC5EB92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NU furnizez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informaţii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false</w:t>
      </w:r>
      <w:r w:rsidR="00565E82" w:rsidRPr="00964273">
        <w:rPr>
          <w:rFonts w:asciiTheme="minorHAnsi" w:hAnsiTheme="minorHAnsi" w:cstheme="minorHAnsi"/>
          <w:sz w:val="22"/>
          <w:szCs w:val="22"/>
          <w:lang w:val="ro-RO"/>
        </w:rPr>
        <w:t>;</w:t>
      </w:r>
    </w:p>
    <w:p w14:paraId="7EF63F25" w14:textId="77777777" w:rsidR="0079677A" w:rsidRPr="00964273" w:rsidRDefault="0079677A" w:rsidP="0079677A">
      <w:pPr>
        <w:jc w:val="both"/>
        <w:rPr>
          <w:rFonts w:asciiTheme="minorHAnsi" w:hAnsiTheme="minorHAnsi" w:cstheme="minorHAnsi"/>
          <w:sz w:val="22"/>
          <w:szCs w:val="22"/>
          <w:lang w:val="ro-RO" w:eastAsia="en-US"/>
        </w:rPr>
      </w:pPr>
    </w:p>
    <w:p w14:paraId="47E171F1" w14:textId="77777777" w:rsidR="0079677A" w:rsidRPr="00964273" w:rsidRDefault="009808E9" w:rsidP="00565E82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55B3B0" wp14:editId="09DB26EE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2250" cy="205105"/>
                <wp:effectExtent l="0" t="0" r="635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F283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B3B0" id="_x0000_s1029" type="#_x0000_t202" style="position:absolute;left:0;text-align:left;margin-left:0;margin-top:4.45pt;width:17.5pt;height:16.1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">
                <v:textbox>
                  <w:txbxContent>
                    <w:p w14:paraId="581DF283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Întreprinderea este direct responsabilă de pregătirea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şi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implementarea planului de afaceri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şi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NU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acţionează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ca intermediar pentru proiectul propus a fi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finanţat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;</w:t>
      </w:r>
    </w:p>
    <w:p w14:paraId="2EDCFC00" w14:textId="77777777" w:rsidR="0079677A" w:rsidRPr="00964273" w:rsidRDefault="0079677A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C02194A" w14:textId="77777777" w:rsidR="009D4DCB" w:rsidRPr="00964273" w:rsidRDefault="009808E9" w:rsidP="00565E82">
      <w:pPr>
        <w:ind w:left="54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7713095" wp14:editId="0C619FD8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222250" cy="205105"/>
                <wp:effectExtent l="0" t="0" r="635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73D4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3095" id="_x0000_s1030" type="#_x0000_t202" style="position:absolute;left:0;text-align:left;margin-left:0;margin-top:4.55pt;width:17.5pt;height:16.1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">
                <v:textbox>
                  <w:txbxContent>
                    <w:p w14:paraId="251073D4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Întreprinderea NU a fost subiectul unei decizii/ ordin de recuperare a unui ajutor de stat/ de </w:t>
      </w:r>
      <w:proofErr w:type="spellStart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minimis</w:t>
      </w:r>
      <w:proofErr w:type="spellEnd"/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 a Comisiei Europene/ al unui alt furnizor de ajutor, sau, în cazul în care a f</w:t>
      </w:r>
      <w:r w:rsidR="0064604F" w:rsidRPr="00964273">
        <w:rPr>
          <w:rFonts w:asciiTheme="minorHAnsi" w:hAnsiTheme="minorHAnsi" w:cstheme="minorHAnsi"/>
          <w:sz w:val="22"/>
          <w:szCs w:val="22"/>
          <w:lang w:val="ro-RO"/>
        </w:rPr>
        <w:t>ă</w:t>
      </w:r>
      <w:r w:rsidR="0079677A" w:rsidRPr="00964273">
        <w:rPr>
          <w:rFonts w:asciiTheme="minorHAnsi" w:hAnsiTheme="minorHAnsi" w:cstheme="minorHAnsi"/>
          <w:sz w:val="22"/>
          <w:szCs w:val="22"/>
          <w:lang w:val="ro-RO"/>
        </w:rPr>
        <w:t>cut obiectul unei astfel de decizii, aceasta a fost deja executată și creanța a fost integral recuperată</w:t>
      </w:r>
      <w:r w:rsidR="009D4DCB" w:rsidRPr="00964273">
        <w:rPr>
          <w:rFonts w:asciiTheme="minorHAnsi" w:hAnsiTheme="minorHAnsi" w:cstheme="minorHAnsi"/>
          <w:sz w:val="22"/>
          <w:szCs w:val="22"/>
          <w:lang w:val="ro-RO"/>
        </w:rPr>
        <w:t xml:space="preserve">. </w:t>
      </w:r>
    </w:p>
    <w:p w14:paraId="49687FA3" w14:textId="77777777" w:rsidR="00F26E94" w:rsidRPr="00964273" w:rsidRDefault="00F26E94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bookmarkStart w:id="0" w:name="_Hlk85202999"/>
    <w:p w14:paraId="48F55AEB" w14:textId="06C7541C" w:rsidR="005A7320" w:rsidRPr="00964273" w:rsidRDefault="009808E9" w:rsidP="0079677A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1317C9">
        <w:rPr>
          <w:rFonts w:asciiTheme="minorHAnsi" w:hAnsiTheme="minorHAnsi" w:cstheme="minorHAnsi"/>
          <w:noProof/>
          <w:sz w:val="22"/>
          <w:szCs w:val="22"/>
          <w:lang w:val="ro-RO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83DE189" wp14:editId="190203DD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2250" cy="205105"/>
                <wp:effectExtent l="0" t="0" r="635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D9DE" w14:textId="77777777" w:rsidR="00565E82" w:rsidRDefault="00565E82" w:rsidP="00565E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E189" id="_x0000_s1031" type="#_x0000_t202" style="position:absolute;left:0;text-align:left;margin-left:0;margin-top:4.45pt;width:17.5pt;height:16.15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">
                <v:textbox>
                  <w:txbxContent>
                    <w:p w14:paraId="2263D9DE" w14:textId="77777777" w:rsidR="00565E82" w:rsidRDefault="00565E82" w:rsidP="00565E82"/>
                  </w:txbxContent>
                </v:textbox>
                <w10:wrap type="square" anchorx="margin"/>
              </v:shape>
            </w:pict>
          </mc:Fallback>
        </mc:AlternateContent>
      </w:r>
      <w:r w:rsidR="005A7320" w:rsidRPr="001317C9">
        <w:rPr>
          <w:rFonts w:asciiTheme="minorHAnsi" w:hAnsiTheme="minorHAnsi" w:cstheme="minorHAnsi"/>
          <w:sz w:val="22"/>
          <w:szCs w:val="22"/>
          <w:lang w:val="ro-RO"/>
        </w:rPr>
        <w:t>Întreprinderea va ține evidență contabilă separat</w:t>
      </w:r>
      <w:r w:rsidR="00F26E94" w:rsidRPr="001317C9">
        <w:rPr>
          <w:rFonts w:asciiTheme="minorHAnsi" w:hAnsiTheme="minorHAnsi" w:cstheme="minorHAnsi"/>
          <w:sz w:val="22"/>
          <w:szCs w:val="22"/>
          <w:lang w:val="ro-RO"/>
        </w:rPr>
        <w:t>ă</w:t>
      </w:r>
      <w:r w:rsidR="005A7320" w:rsidRPr="001317C9">
        <w:rPr>
          <w:rFonts w:asciiTheme="minorHAnsi" w:hAnsiTheme="minorHAnsi" w:cstheme="minorHAnsi"/>
          <w:sz w:val="22"/>
          <w:szCs w:val="22"/>
          <w:lang w:val="ro-RO"/>
        </w:rPr>
        <w:t xml:space="preserve"> pentru </w:t>
      </w:r>
      <w:r w:rsidR="00F26E94" w:rsidRPr="001317C9">
        <w:rPr>
          <w:rFonts w:asciiTheme="minorHAnsi" w:hAnsiTheme="minorHAnsi" w:cstheme="minorHAnsi"/>
          <w:sz w:val="22"/>
          <w:szCs w:val="22"/>
          <w:lang w:val="ro-RO"/>
        </w:rPr>
        <w:t xml:space="preserve">activitatea </w:t>
      </w:r>
      <w:r w:rsidR="005A7320" w:rsidRPr="001317C9">
        <w:rPr>
          <w:rFonts w:asciiTheme="minorHAnsi" w:hAnsiTheme="minorHAnsi" w:cstheme="minorHAnsi"/>
          <w:sz w:val="22"/>
          <w:szCs w:val="22"/>
          <w:lang w:val="ro-RO"/>
        </w:rPr>
        <w:t xml:space="preserve">pentru care va primi finanțare </w:t>
      </w:r>
      <w:r w:rsidR="00F26E94" w:rsidRPr="001317C9">
        <w:rPr>
          <w:rFonts w:asciiTheme="minorHAnsi" w:hAnsiTheme="minorHAnsi" w:cstheme="minorHAnsi"/>
          <w:sz w:val="22"/>
          <w:szCs w:val="22"/>
          <w:lang w:val="ro-RO"/>
        </w:rPr>
        <w:t xml:space="preserve">în cadrul proiectului </w:t>
      </w:r>
      <w:r w:rsidR="0064604F" w:rsidRPr="001317C9">
        <w:rPr>
          <w:rFonts w:asciiTheme="minorHAnsi" w:hAnsiTheme="minorHAnsi" w:cstheme="minorHAnsi"/>
          <w:sz w:val="22"/>
          <w:szCs w:val="22"/>
          <w:lang w:val="ro-RO"/>
        </w:rPr>
        <w:t xml:space="preserve"> ”</w:t>
      </w:r>
      <w:r w:rsidR="0064604F" w:rsidRPr="001317C9">
        <w:rPr>
          <w:rFonts w:asciiTheme="minorHAnsi" w:hAnsiTheme="minorHAnsi" w:cstheme="minorHAnsi"/>
          <w:color w:val="000000"/>
          <w:sz w:val="22"/>
          <w:szCs w:val="22"/>
          <w:lang w:val="ro-RO"/>
        </w:rPr>
        <w:t>START - Antreprenor în Gârcini</w:t>
      </w:r>
      <w:r w:rsidR="00F26E94" w:rsidRPr="001317C9">
        <w:rPr>
          <w:rFonts w:asciiTheme="minorHAnsi" w:hAnsiTheme="minorHAnsi" w:cstheme="minorHAnsi"/>
          <w:sz w:val="22"/>
          <w:szCs w:val="22"/>
          <w:lang w:val="ro-RO"/>
        </w:rPr>
        <w:t>”.</w:t>
      </w:r>
    </w:p>
    <w:bookmarkEnd w:id="0"/>
    <w:p w14:paraId="2544A0F1" w14:textId="77777777" w:rsidR="00F26E94" w:rsidRPr="00964273" w:rsidRDefault="00F26E94" w:rsidP="003F7291">
      <w:pPr>
        <w:rPr>
          <w:rFonts w:asciiTheme="minorHAnsi" w:hAnsiTheme="minorHAnsi" w:cstheme="minorHAnsi"/>
          <w:sz w:val="22"/>
          <w:szCs w:val="22"/>
          <w:lang w:val="ro-RO"/>
        </w:rPr>
      </w:pPr>
    </w:p>
    <w:p w14:paraId="54DF0448" w14:textId="5AD30902" w:rsidR="00F26E94" w:rsidRPr="0064604F" w:rsidRDefault="00F26E94" w:rsidP="00F26E94">
      <w:pPr>
        <w:pStyle w:val="Corptext"/>
        <w:ind w:left="5760" w:firstLine="720"/>
        <w:rPr>
          <w:sz w:val="22"/>
          <w:szCs w:val="22"/>
          <w:lang w:val="ro-RO"/>
        </w:rPr>
      </w:pPr>
      <w:r w:rsidRPr="00964273">
        <w:rPr>
          <w:rFonts w:asciiTheme="minorHAnsi" w:hAnsiTheme="minorHAnsi" w:cstheme="minorHAnsi"/>
          <w:sz w:val="22"/>
          <w:szCs w:val="22"/>
          <w:lang w:val="ro-RO"/>
        </w:rPr>
        <w:t>Nume și prenume</w:t>
      </w:r>
      <w:r w:rsidR="009D4DCB">
        <w:rPr>
          <w:sz w:val="22"/>
          <w:szCs w:val="22"/>
          <w:lang w:val="ro-RO"/>
        </w:rPr>
        <w:t>:</w:t>
      </w:r>
    </w:p>
    <w:p w14:paraId="0AB429FB" w14:textId="07911503" w:rsidR="00F26E94" w:rsidRPr="00614AD0" w:rsidRDefault="00F26E94" w:rsidP="009D4DCB">
      <w:pPr>
        <w:pStyle w:val="Corptext"/>
        <w:tabs>
          <w:tab w:val="left" w:pos="4929"/>
          <w:tab w:val="left" w:pos="6637"/>
        </w:tabs>
        <w:ind w:left="142"/>
        <w:rPr>
          <w:rFonts w:asciiTheme="minorHAnsi" w:hAnsiTheme="minorHAnsi" w:cstheme="minorHAnsi"/>
          <w:sz w:val="22"/>
          <w:szCs w:val="22"/>
          <w:lang w:val="ro-RO"/>
        </w:rPr>
      </w:pPr>
      <w:r w:rsidRPr="00D64E23">
        <w:rPr>
          <w:rFonts w:asciiTheme="minorHAnsi" w:hAnsiTheme="minorHAnsi" w:cstheme="minorHAnsi"/>
          <w:sz w:val="22"/>
          <w:szCs w:val="22"/>
          <w:lang w:val="ro-RO"/>
        </w:rPr>
        <w:t>Data</w:t>
      </w:r>
      <w:r w:rsidR="009D4DCB" w:rsidRPr="00D64E23">
        <w:rPr>
          <w:rFonts w:asciiTheme="minorHAnsi" w:hAnsiTheme="minorHAnsi" w:cstheme="minorHAnsi"/>
          <w:sz w:val="22"/>
          <w:szCs w:val="22"/>
          <w:lang w:val="ro-RO"/>
        </w:rPr>
        <w:t>:</w:t>
      </w:r>
      <w:r w:rsidRPr="0064604F">
        <w:rPr>
          <w:sz w:val="22"/>
          <w:szCs w:val="22"/>
          <w:lang w:val="ro-RO"/>
        </w:rPr>
        <w:tab/>
      </w:r>
      <w:r w:rsidR="00A966D4" w:rsidRPr="0064604F">
        <w:rPr>
          <w:sz w:val="22"/>
          <w:szCs w:val="22"/>
          <w:lang w:val="ro-RO"/>
        </w:rPr>
        <w:tab/>
      </w:r>
      <w:r w:rsidRPr="00614AD0">
        <w:rPr>
          <w:rFonts w:asciiTheme="minorHAnsi" w:hAnsiTheme="minorHAnsi" w:cstheme="minorHAnsi"/>
          <w:sz w:val="22"/>
          <w:szCs w:val="22"/>
          <w:lang w:val="ro-RO"/>
        </w:rPr>
        <w:t>Semnătura</w:t>
      </w:r>
    </w:p>
    <w:p w14:paraId="3CBB4445" w14:textId="77777777" w:rsidR="00F26E94" w:rsidRPr="0064604F" w:rsidRDefault="00F26E94" w:rsidP="00F26E94">
      <w:pPr>
        <w:autoSpaceDE w:val="0"/>
        <w:autoSpaceDN w:val="0"/>
        <w:adjustRightInd w:val="0"/>
        <w:jc w:val="center"/>
        <w:rPr>
          <w:rStyle w:val="tpt1"/>
          <w:rFonts w:ascii="Arial" w:hAnsi="Arial"/>
          <w:sz w:val="22"/>
          <w:szCs w:val="22"/>
          <w:lang w:val="ro-RO"/>
        </w:rPr>
      </w:pPr>
    </w:p>
    <w:p w14:paraId="7736ECD8" w14:textId="77777777" w:rsidR="00F26E94" w:rsidRPr="0064604F" w:rsidRDefault="00F26E94" w:rsidP="003F7291">
      <w:pPr>
        <w:rPr>
          <w:lang w:val="ro-RO"/>
        </w:rPr>
      </w:pPr>
    </w:p>
    <w:sectPr w:rsidR="00F26E94" w:rsidRPr="0064604F" w:rsidSect="00A966D4">
      <w:headerReference w:type="default" r:id="rId7"/>
      <w:footerReference w:type="default" r:id="rId8"/>
      <w:pgSz w:w="11906" w:h="16838"/>
      <w:pgMar w:top="1440" w:right="1133" w:bottom="171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65251" w14:textId="77777777" w:rsidR="00625A8D" w:rsidRDefault="00625A8D" w:rsidP="001A65C8">
      <w:r>
        <w:separator/>
      </w:r>
    </w:p>
  </w:endnote>
  <w:endnote w:type="continuationSeparator" w:id="0">
    <w:p w14:paraId="281755B6" w14:textId="77777777" w:rsidR="00625A8D" w:rsidRDefault="00625A8D" w:rsidP="001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77ED" w14:textId="77777777" w:rsidR="0064604F" w:rsidRPr="00241734" w:rsidRDefault="0064604F" w:rsidP="0064604F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European,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Uman 2014 – 2020.</w:t>
    </w:r>
  </w:p>
  <w:p w14:paraId="4B7D9C3C" w14:textId="77777777" w:rsidR="0064604F" w:rsidRDefault="0064604F" w:rsidP="0064604F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2CDF7B2C" w14:textId="77777777" w:rsidR="0064604F" w:rsidRDefault="0064604F" w:rsidP="0064604F">
    <w:pPr>
      <w:pStyle w:val="Subsol"/>
    </w:pPr>
    <w:r>
      <w:rPr>
        <w:noProof/>
        <w:sz w:val="18"/>
        <w:szCs w:val="18"/>
      </w:rPr>
      <w:drawing>
        <wp:inline distT="0" distB="0" distL="0" distR="0" wp14:anchorId="14850481" wp14:editId="4E0A8135">
          <wp:extent cx="1185413" cy="455295"/>
          <wp:effectExtent l="0" t="0" r="0" b="1905"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040BBEE0" wp14:editId="51A64B13">
          <wp:extent cx="1374441" cy="447675"/>
          <wp:effectExtent l="0" t="0" r="0" b="0"/>
          <wp:docPr id="90" name="Picture 90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>
      <w:rPr>
        <w:noProof/>
        <w:sz w:val="18"/>
        <w:szCs w:val="18"/>
      </w:rPr>
      <w:drawing>
        <wp:inline distT="0" distB="0" distL="0" distR="0" wp14:anchorId="739AFE7A" wp14:editId="1C2181B6">
          <wp:extent cx="1554428" cy="590550"/>
          <wp:effectExtent l="0" t="0" r="0" b="0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3281B3" w14:textId="03EEE2F3" w:rsidR="0081454B" w:rsidRDefault="0081454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119A" w14:textId="77777777" w:rsidR="00625A8D" w:rsidRDefault="00625A8D" w:rsidP="001A65C8">
      <w:r>
        <w:separator/>
      </w:r>
    </w:p>
  </w:footnote>
  <w:footnote w:type="continuationSeparator" w:id="0">
    <w:p w14:paraId="52454484" w14:textId="77777777" w:rsidR="00625A8D" w:rsidRDefault="00625A8D" w:rsidP="001A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5371" w14:textId="77777777" w:rsidR="001A65C8" w:rsidRDefault="009808E9">
    <w:pPr>
      <w:pStyle w:val="Ante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32D2CC" wp14:editId="54CDBE1E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4035A50" wp14:editId="3FACB1F6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3410CB" wp14:editId="6B752132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AEDF2" w14:textId="77777777" w:rsidR="001A65C8" w:rsidRDefault="001A65C8">
    <w:pPr>
      <w:pStyle w:val="Antet"/>
    </w:pPr>
  </w:p>
  <w:p w14:paraId="6C1712DC" w14:textId="77777777" w:rsidR="001A65C8" w:rsidRDefault="001A65C8">
    <w:pPr>
      <w:pStyle w:val="Antet"/>
    </w:pPr>
  </w:p>
  <w:p w14:paraId="4C3B79BB" w14:textId="77777777" w:rsidR="001A65C8" w:rsidRDefault="001A65C8">
    <w:pPr>
      <w:pStyle w:val="Antet"/>
    </w:pPr>
  </w:p>
  <w:p w14:paraId="20B9E5DC" w14:textId="77777777" w:rsidR="001A65C8" w:rsidRDefault="001A65C8">
    <w:pPr>
      <w:pStyle w:val="Antet"/>
    </w:pPr>
    <w:r>
      <w:t xml:space="preserve">                          </w:t>
    </w:r>
  </w:p>
  <w:p w14:paraId="16B3E41E" w14:textId="77777777" w:rsidR="001A65C8" w:rsidRDefault="001A65C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E3A41"/>
    <w:multiLevelType w:val="hybridMultilevel"/>
    <w:tmpl w:val="40045BC0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51704"/>
    <w:multiLevelType w:val="hybridMultilevel"/>
    <w:tmpl w:val="85B845DE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972EB"/>
    <w:multiLevelType w:val="hybridMultilevel"/>
    <w:tmpl w:val="E71A7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43932"/>
    <w:multiLevelType w:val="hybridMultilevel"/>
    <w:tmpl w:val="595EC4BA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9AC4E0F8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57FEA"/>
    <w:multiLevelType w:val="hybridMultilevel"/>
    <w:tmpl w:val="8B0A902A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C8"/>
    <w:rsid w:val="0005432A"/>
    <w:rsid w:val="00056B80"/>
    <w:rsid w:val="00094AF5"/>
    <w:rsid w:val="00096B0B"/>
    <w:rsid w:val="000D2606"/>
    <w:rsid w:val="000E6FCC"/>
    <w:rsid w:val="000F63C9"/>
    <w:rsid w:val="001317C9"/>
    <w:rsid w:val="001A65C8"/>
    <w:rsid w:val="001C4220"/>
    <w:rsid w:val="001E6DB1"/>
    <w:rsid w:val="00242834"/>
    <w:rsid w:val="00255363"/>
    <w:rsid w:val="00303F15"/>
    <w:rsid w:val="0033095F"/>
    <w:rsid w:val="00362E16"/>
    <w:rsid w:val="00377444"/>
    <w:rsid w:val="003B1AD2"/>
    <w:rsid w:val="003F7291"/>
    <w:rsid w:val="004A728A"/>
    <w:rsid w:val="004F178B"/>
    <w:rsid w:val="005073EC"/>
    <w:rsid w:val="0053636A"/>
    <w:rsid w:val="00565E82"/>
    <w:rsid w:val="005A7320"/>
    <w:rsid w:val="00614AD0"/>
    <w:rsid w:val="00620582"/>
    <w:rsid w:val="00625A8D"/>
    <w:rsid w:val="0064604F"/>
    <w:rsid w:val="00680B90"/>
    <w:rsid w:val="006F37D6"/>
    <w:rsid w:val="0079677A"/>
    <w:rsid w:val="0081454B"/>
    <w:rsid w:val="00911FC5"/>
    <w:rsid w:val="009214C5"/>
    <w:rsid w:val="00942B8A"/>
    <w:rsid w:val="00964273"/>
    <w:rsid w:val="009808E9"/>
    <w:rsid w:val="009D4DCB"/>
    <w:rsid w:val="009E7861"/>
    <w:rsid w:val="00A0798E"/>
    <w:rsid w:val="00A41368"/>
    <w:rsid w:val="00A966D4"/>
    <w:rsid w:val="00AD4B7B"/>
    <w:rsid w:val="00AF5F67"/>
    <w:rsid w:val="00B01AD9"/>
    <w:rsid w:val="00B21030"/>
    <w:rsid w:val="00BB172F"/>
    <w:rsid w:val="00BB27EF"/>
    <w:rsid w:val="00BF0BCB"/>
    <w:rsid w:val="00C2225A"/>
    <w:rsid w:val="00C32A16"/>
    <w:rsid w:val="00D14166"/>
    <w:rsid w:val="00D63B3C"/>
    <w:rsid w:val="00D64E23"/>
    <w:rsid w:val="00D83123"/>
    <w:rsid w:val="00DA2144"/>
    <w:rsid w:val="00E85695"/>
    <w:rsid w:val="00E960B5"/>
    <w:rsid w:val="00EB647D"/>
    <w:rsid w:val="00EF31EC"/>
    <w:rsid w:val="00EF379C"/>
    <w:rsid w:val="00F26E94"/>
    <w:rsid w:val="00F75CCC"/>
    <w:rsid w:val="00FC7C43"/>
    <w:rsid w:val="00FE0D88"/>
    <w:rsid w:val="00FE5608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CE8BCE"/>
  <w15:chartTrackingRefBased/>
  <w15:docId w15:val="{09DEA10F-265D-4D21-8878-69432F4A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5C8"/>
    <w:rPr>
      <w:rFonts w:cs="Arial"/>
      <w:lang w:val="en-GB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1A65C8"/>
  </w:style>
  <w:style w:type="paragraph" w:styleId="Subsol">
    <w:name w:val="footer"/>
    <w:basedOn w:val="Normal"/>
    <w:link w:val="Subsol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1A65C8"/>
  </w:style>
  <w:style w:type="character" w:styleId="Hyperlink">
    <w:name w:val="Hyperlink"/>
    <w:uiPriority w:val="99"/>
    <w:unhideWhenUsed/>
    <w:rsid w:val="001A65C8"/>
    <w:rPr>
      <w:color w:val="0000FF"/>
      <w:u w:val="single"/>
    </w:rPr>
  </w:style>
  <w:style w:type="paragraph" w:customStyle="1" w:styleId="Default">
    <w:name w:val="Default"/>
    <w:rsid w:val="005073EC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BB27E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D2606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0D2606"/>
    <w:rPr>
      <w:rFonts w:ascii="Segoe UI" w:eastAsia="Calibri" w:hAnsi="Segoe UI" w:cs="Segoe UI"/>
      <w:sz w:val="18"/>
      <w:szCs w:val="18"/>
      <w:lang w:eastAsia="en-GB"/>
    </w:rPr>
  </w:style>
  <w:style w:type="paragraph" w:styleId="Corptext">
    <w:name w:val="Body Text"/>
    <w:basedOn w:val="Normal"/>
    <w:link w:val="CorptextCaracter"/>
    <w:uiPriority w:val="1"/>
    <w:qFormat/>
    <w:rsid w:val="00F26E94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CorptextCaracter">
    <w:name w:val="Corp text Caracter"/>
    <w:link w:val="Corptext"/>
    <w:uiPriority w:val="1"/>
    <w:rsid w:val="00F26E94"/>
    <w:rPr>
      <w:rFonts w:ascii="Arial" w:eastAsia="Arial" w:hAnsi="Arial" w:cs="Arial"/>
      <w:sz w:val="24"/>
      <w:szCs w:val="24"/>
      <w:lang w:val="en-US"/>
    </w:rPr>
  </w:style>
  <w:style w:type="character" w:customStyle="1" w:styleId="tpt1">
    <w:name w:val="tpt1"/>
    <w:rsid w:val="00F26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324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gabriela.brasoveanu</dc:creator>
  <cp:keywords/>
  <dc:description/>
  <cp:lastModifiedBy>MyComputer</cp:lastModifiedBy>
  <cp:revision>10</cp:revision>
  <cp:lastPrinted>2018-09-02T09:31:00Z</cp:lastPrinted>
  <dcterms:created xsi:type="dcterms:W3CDTF">2021-10-06T13:00:00Z</dcterms:created>
  <dcterms:modified xsi:type="dcterms:W3CDTF">2021-10-18T07:23:00Z</dcterms:modified>
</cp:coreProperties>
</file>